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70425" w14:textId="07002F05" w:rsidR="00880547" w:rsidRPr="008E50C5" w:rsidRDefault="00880547" w:rsidP="008E50C5">
      <w:pPr>
        <w:pStyle w:val="Ttulo"/>
        <w:spacing w:line="276" w:lineRule="auto"/>
        <w:rPr>
          <w:rFonts w:ascii="Times New Roman" w:hAnsi="Times New Roman"/>
          <w:sz w:val="24"/>
          <w:szCs w:val="24"/>
        </w:rPr>
      </w:pPr>
      <w:r w:rsidRPr="008E50C5">
        <w:rPr>
          <w:rFonts w:ascii="Times New Roman" w:hAnsi="Times New Roman"/>
          <w:sz w:val="24"/>
          <w:szCs w:val="24"/>
        </w:rPr>
        <w:t>PROJETO DE LEI Nº 0</w:t>
      </w:r>
      <w:r w:rsidR="00D96E05">
        <w:rPr>
          <w:rFonts w:ascii="Times New Roman" w:hAnsi="Times New Roman"/>
          <w:sz w:val="24"/>
          <w:szCs w:val="24"/>
        </w:rPr>
        <w:t>92</w:t>
      </w:r>
      <w:r w:rsidRPr="008E50C5">
        <w:rPr>
          <w:rFonts w:ascii="Times New Roman" w:hAnsi="Times New Roman"/>
          <w:sz w:val="24"/>
          <w:szCs w:val="24"/>
        </w:rPr>
        <w:t>/23</w:t>
      </w:r>
      <w:r w:rsidRPr="008E50C5">
        <w:rPr>
          <w:rFonts w:ascii="Times New Roman" w:hAnsi="Times New Roman"/>
          <w:bCs/>
          <w:sz w:val="24"/>
          <w:szCs w:val="24"/>
        </w:rPr>
        <w:t xml:space="preserve">, DE </w:t>
      </w:r>
      <w:r w:rsidR="007C177C">
        <w:rPr>
          <w:rFonts w:ascii="Times New Roman" w:hAnsi="Times New Roman"/>
          <w:bCs/>
          <w:sz w:val="24"/>
          <w:szCs w:val="24"/>
        </w:rPr>
        <w:t>17</w:t>
      </w:r>
      <w:r w:rsidRPr="008E50C5">
        <w:rPr>
          <w:rFonts w:ascii="Times New Roman" w:hAnsi="Times New Roman"/>
          <w:bCs/>
          <w:sz w:val="24"/>
          <w:szCs w:val="24"/>
        </w:rPr>
        <w:t xml:space="preserve"> DE </w:t>
      </w:r>
      <w:r w:rsidR="008E50C5" w:rsidRPr="008E50C5">
        <w:rPr>
          <w:rFonts w:ascii="Times New Roman" w:hAnsi="Times New Roman"/>
          <w:bCs/>
          <w:sz w:val="24"/>
          <w:szCs w:val="24"/>
        </w:rPr>
        <w:t xml:space="preserve">NOVEMBRO </w:t>
      </w:r>
      <w:r w:rsidRPr="008E50C5">
        <w:rPr>
          <w:rFonts w:ascii="Times New Roman" w:hAnsi="Times New Roman"/>
          <w:bCs/>
          <w:sz w:val="24"/>
          <w:szCs w:val="24"/>
        </w:rPr>
        <w:t>DE 2023.</w:t>
      </w:r>
    </w:p>
    <w:p w14:paraId="596CAEF6" w14:textId="77777777" w:rsidR="00880547" w:rsidRPr="008E50C5" w:rsidRDefault="00880547" w:rsidP="008E50C5">
      <w:pPr>
        <w:spacing w:after="0" w:line="276" w:lineRule="auto"/>
        <w:ind w:left="212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ECC4DB" w14:textId="7CC1A613" w:rsidR="00A27601" w:rsidRPr="009D3E90" w:rsidRDefault="00880547" w:rsidP="008E50C5">
      <w:pPr>
        <w:spacing w:after="0" w:line="276" w:lineRule="auto"/>
        <w:ind w:left="4536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D3E90">
        <w:rPr>
          <w:rFonts w:ascii="Times New Roman" w:hAnsi="Times New Roman" w:cs="Times New Roman"/>
          <w:bCs/>
          <w:i/>
          <w:sz w:val="24"/>
          <w:szCs w:val="24"/>
        </w:rPr>
        <w:t xml:space="preserve">Autoriza o Poder Executivo municipal a firmar </w:t>
      </w:r>
      <w:r w:rsidR="009D3E90" w:rsidRPr="009D3E90">
        <w:rPr>
          <w:rFonts w:ascii="Times New Roman" w:hAnsi="Times New Roman" w:cs="Times New Roman"/>
          <w:bCs/>
          <w:i/>
          <w:sz w:val="24"/>
          <w:szCs w:val="24"/>
        </w:rPr>
        <w:t>“</w:t>
      </w:r>
      <w:r w:rsidRPr="009D3E90">
        <w:rPr>
          <w:rFonts w:ascii="Times New Roman" w:hAnsi="Times New Roman" w:cs="Times New Roman"/>
          <w:bCs/>
          <w:i/>
          <w:sz w:val="24"/>
          <w:szCs w:val="24"/>
        </w:rPr>
        <w:t xml:space="preserve">Termo Aditivo para adequação do contrato de programa nº </w:t>
      </w:r>
      <w:r w:rsidR="009D3E90" w:rsidRPr="009D3E90">
        <w:rPr>
          <w:rFonts w:ascii="Times New Roman" w:hAnsi="Times New Roman" w:cs="Times New Roman"/>
          <w:bCs/>
          <w:i/>
          <w:sz w:val="24"/>
          <w:szCs w:val="24"/>
        </w:rPr>
        <w:t>286</w:t>
      </w:r>
      <w:r w:rsidRPr="009D3E90">
        <w:rPr>
          <w:rFonts w:ascii="Times New Roman" w:hAnsi="Times New Roman" w:cs="Times New Roman"/>
          <w:bCs/>
          <w:i/>
          <w:sz w:val="24"/>
          <w:szCs w:val="24"/>
        </w:rPr>
        <w:t xml:space="preserve"> da</w:t>
      </w:r>
      <w:r w:rsidR="009D3E90" w:rsidRPr="009D3E90">
        <w:rPr>
          <w:rFonts w:ascii="Times New Roman" w:hAnsi="Times New Roman" w:cs="Times New Roman"/>
          <w:bCs/>
          <w:i/>
          <w:sz w:val="24"/>
          <w:szCs w:val="24"/>
        </w:rPr>
        <w:t xml:space="preserve"> CORSAN ao Regime de Concessão de Serviços Públicos e Outras Avenças e Respectiva C</w:t>
      </w:r>
      <w:r w:rsidRPr="009D3E90">
        <w:rPr>
          <w:rFonts w:ascii="Times New Roman" w:hAnsi="Times New Roman" w:cs="Times New Roman"/>
          <w:bCs/>
          <w:i/>
          <w:sz w:val="24"/>
          <w:szCs w:val="24"/>
        </w:rPr>
        <w:t>onsolidação</w:t>
      </w:r>
      <w:r w:rsidR="009D3E90" w:rsidRPr="009D3E90">
        <w:rPr>
          <w:rFonts w:ascii="Times New Roman" w:hAnsi="Times New Roman" w:cs="Times New Roman"/>
          <w:bCs/>
          <w:i/>
          <w:sz w:val="24"/>
          <w:szCs w:val="24"/>
        </w:rPr>
        <w:t>”</w:t>
      </w:r>
      <w:r w:rsidRPr="009D3E90">
        <w:rPr>
          <w:rFonts w:ascii="Times New Roman" w:hAnsi="Times New Roman" w:cs="Times New Roman"/>
          <w:bCs/>
          <w:i/>
          <w:sz w:val="24"/>
          <w:szCs w:val="24"/>
        </w:rPr>
        <w:t xml:space="preserve"> e dá outras providências.</w:t>
      </w:r>
    </w:p>
    <w:p w14:paraId="1DB6919C" w14:textId="77777777" w:rsidR="00880547" w:rsidRPr="009D3E90" w:rsidRDefault="00880547" w:rsidP="008E50C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BE1965" w14:textId="69265B03" w:rsidR="001344FD" w:rsidRPr="009D3E90" w:rsidRDefault="00A27601" w:rsidP="008E50C5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3E90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9D3E90">
        <w:rPr>
          <w:rFonts w:ascii="Times New Roman" w:hAnsi="Times New Roman" w:cs="Times New Roman"/>
          <w:sz w:val="24"/>
          <w:szCs w:val="24"/>
        </w:rPr>
        <w:t xml:space="preserve"> Fica o Poder Executivo Municipal autorizado a firmar o </w:t>
      </w:r>
      <w:r w:rsidR="000321B2" w:rsidRPr="009D3E90">
        <w:rPr>
          <w:rFonts w:ascii="Times New Roman" w:hAnsi="Times New Roman" w:cs="Times New Roman"/>
          <w:sz w:val="24"/>
          <w:szCs w:val="24"/>
        </w:rPr>
        <w:t>“</w:t>
      </w:r>
      <w:r w:rsidRPr="009D3E90">
        <w:rPr>
          <w:rFonts w:ascii="Times New Roman" w:hAnsi="Times New Roman" w:cs="Times New Roman"/>
          <w:sz w:val="24"/>
          <w:szCs w:val="24"/>
        </w:rPr>
        <w:t xml:space="preserve">TERMO ADITIVO PARA ADEQUAÇÃO DO CONTRATO DE PROGRAMA Nº </w:t>
      </w:r>
      <w:r w:rsidR="00B9331E" w:rsidRPr="009D3E90">
        <w:rPr>
          <w:rFonts w:ascii="Times New Roman" w:hAnsi="Times New Roman" w:cs="Times New Roman"/>
          <w:sz w:val="24"/>
          <w:szCs w:val="24"/>
        </w:rPr>
        <w:t>286</w:t>
      </w:r>
      <w:r w:rsidRPr="009D3E90">
        <w:rPr>
          <w:rFonts w:ascii="Times New Roman" w:hAnsi="Times New Roman" w:cs="Times New Roman"/>
          <w:sz w:val="24"/>
          <w:szCs w:val="24"/>
        </w:rPr>
        <w:t xml:space="preserve"> DA CORSAN AO REGIME DE CONCESSÃO DE SERVIÇOS PÚBLICOS E OUTRAS AVENÇAS E RESPECTIVA CONSOLIDAÇÃO</w:t>
      </w:r>
      <w:r w:rsidR="000321B2" w:rsidRPr="009D3E90">
        <w:rPr>
          <w:rFonts w:ascii="Times New Roman" w:hAnsi="Times New Roman" w:cs="Times New Roman"/>
          <w:sz w:val="24"/>
          <w:szCs w:val="24"/>
        </w:rPr>
        <w:t>”</w:t>
      </w:r>
      <w:r w:rsidRPr="009D3E90">
        <w:rPr>
          <w:rFonts w:ascii="Times New Roman" w:hAnsi="Times New Roman" w:cs="Times New Roman"/>
          <w:sz w:val="24"/>
          <w:szCs w:val="24"/>
        </w:rPr>
        <w:t xml:space="preserve">, </w:t>
      </w:r>
      <w:r w:rsidR="001344FD" w:rsidRPr="009D3E90">
        <w:rPr>
          <w:rFonts w:ascii="Times New Roman" w:hAnsi="Times New Roman" w:cs="Times New Roman"/>
          <w:sz w:val="24"/>
          <w:szCs w:val="24"/>
        </w:rPr>
        <w:t xml:space="preserve">mediante o recebimento de R$ </w:t>
      </w:r>
      <w:r w:rsidR="000321B2" w:rsidRPr="009D3E90">
        <w:rPr>
          <w:rFonts w:ascii="Times New Roman" w:hAnsi="Times New Roman" w:cs="Times New Roman"/>
          <w:sz w:val="24"/>
          <w:szCs w:val="24"/>
        </w:rPr>
        <w:t>462.000,00 (</w:t>
      </w:r>
      <w:r w:rsidR="008E50C5" w:rsidRPr="009D3E90">
        <w:rPr>
          <w:rFonts w:ascii="Times New Roman" w:hAnsi="Times New Roman" w:cs="Times New Roman"/>
          <w:sz w:val="24"/>
          <w:szCs w:val="24"/>
        </w:rPr>
        <w:t>quatrocentos</w:t>
      </w:r>
      <w:r w:rsidR="000321B2" w:rsidRPr="009D3E90">
        <w:rPr>
          <w:rFonts w:ascii="Times New Roman" w:hAnsi="Times New Roman" w:cs="Times New Roman"/>
          <w:sz w:val="24"/>
          <w:szCs w:val="24"/>
        </w:rPr>
        <w:t xml:space="preserve"> e sessenta e dois mil reais)</w:t>
      </w:r>
      <w:r w:rsidR="001344FD" w:rsidRPr="009D3E90">
        <w:rPr>
          <w:rFonts w:ascii="Times New Roman" w:hAnsi="Times New Roman" w:cs="Times New Roman"/>
          <w:sz w:val="24"/>
          <w:szCs w:val="24"/>
        </w:rPr>
        <w:t xml:space="preserve">, </w:t>
      </w:r>
      <w:r w:rsidRPr="009D3E90">
        <w:rPr>
          <w:rFonts w:ascii="Times New Roman" w:hAnsi="Times New Roman" w:cs="Times New Roman"/>
          <w:sz w:val="24"/>
          <w:szCs w:val="24"/>
        </w:rPr>
        <w:t>na forma da minuta do Anexo I que integra esta Lei</w:t>
      </w:r>
      <w:r w:rsidR="001344FD" w:rsidRPr="009D3E9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B1BBC0" w14:textId="77777777" w:rsidR="007C177C" w:rsidRDefault="007C177C" w:rsidP="007C177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2E4C83" w14:textId="1DCE90BD" w:rsidR="001344FD" w:rsidRPr="007C177C" w:rsidRDefault="001344FD" w:rsidP="007C177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D3E90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9D3E90">
        <w:rPr>
          <w:rFonts w:ascii="Times New Roman" w:hAnsi="Times New Roman" w:cs="Times New Roman"/>
          <w:sz w:val="24"/>
          <w:szCs w:val="24"/>
        </w:rPr>
        <w:t xml:space="preserve"> São ratificados, convalidados e </w:t>
      </w:r>
      <w:r w:rsidRPr="007C177C">
        <w:rPr>
          <w:rFonts w:ascii="Times New Roman" w:hAnsi="Times New Roman" w:cs="Times New Roman"/>
          <w:sz w:val="24"/>
          <w:szCs w:val="24"/>
        </w:rPr>
        <w:t>legitimados todos os atos praticados pelo Gestor Municipal visando a firmatura do Termo Aditivo de que trata esta Lei.</w:t>
      </w:r>
    </w:p>
    <w:p w14:paraId="067C96FC" w14:textId="77777777" w:rsidR="007C177C" w:rsidRDefault="007C177C" w:rsidP="007C177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5F8B50" w14:textId="64952027" w:rsidR="001344FD" w:rsidRDefault="00880547" w:rsidP="007C177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C177C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="001344FD" w:rsidRPr="007C177C">
        <w:rPr>
          <w:rFonts w:ascii="Times New Roman" w:hAnsi="Times New Roman" w:cs="Times New Roman"/>
          <w:sz w:val="24"/>
          <w:szCs w:val="24"/>
        </w:rPr>
        <w:t xml:space="preserve"> </w:t>
      </w:r>
      <w:r w:rsidRPr="007C177C">
        <w:rPr>
          <w:rFonts w:ascii="Times New Roman" w:hAnsi="Times New Roman" w:cs="Times New Roman"/>
          <w:sz w:val="24"/>
          <w:szCs w:val="24"/>
        </w:rPr>
        <w:t>E</w:t>
      </w:r>
      <w:r w:rsidR="001344FD" w:rsidRPr="007C177C">
        <w:rPr>
          <w:rFonts w:ascii="Times New Roman" w:hAnsi="Times New Roman" w:cs="Times New Roman"/>
          <w:sz w:val="24"/>
          <w:szCs w:val="24"/>
        </w:rPr>
        <w:t>sta Lei entra em vigor na data de sua publicação.</w:t>
      </w:r>
    </w:p>
    <w:p w14:paraId="340B6A15" w14:textId="77777777" w:rsidR="00D93624" w:rsidRPr="007C177C" w:rsidRDefault="00D93624" w:rsidP="007C177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86E6838" w14:textId="71FB14B6" w:rsidR="00B9331E" w:rsidRPr="007C177C" w:rsidRDefault="00B9331E" w:rsidP="007C177C">
      <w:pPr>
        <w:pStyle w:val="Recuodecorpodetexto"/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7C177C">
        <w:rPr>
          <w:rFonts w:ascii="Times New Roman" w:hAnsi="Times New Roman" w:cs="Times New Roman"/>
          <w:sz w:val="24"/>
          <w:szCs w:val="24"/>
        </w:rPr>
        <w:t xml:space="preserve">Gabinete do Prefeito de Alpestre, aos </w:t>
      </w:r>
      <w:r w:rsidR="00D93624">
        <w:rPr>
          <w:rFonts w:ascii="Times New Roman" w:hAnsi="Times New Roman" w:cs="Times New Roman"/>
          <w:sz w:val="24"/>
          <w:szCs w:val="24"/>
        </w:rPr>
        <w:t>17</w:t>
      </w:r>
      <w:r w:rsidRPr="007C177C">
        <w:rPr>
          <w:rFonts w:ascii="Times New Roman" w:hAnsi="Times New Roman" w:cs="Times New Roman"/>
          <w:sz w:val="24"/>
          <w:szCs w:val="24"/>
        </w:rPr>
        <w:t xml:space="preserve"> dias do mês de </w:t>
      </w:r>
      <w:r w:rsidR="000321B2" w:rsidRPr="007C177C">
        <w:rPr>
          <w:rFonts w:ascii="Times New Roman" w:hAnsi="Times New Roman" w:cs="Times New Roman"/>
          <w:sz w:val="24"/>
          <w:szCs w:val="24"/>
        </w:rPr>
        <w:t>novembro</w:t>
      </w:r>
      <w:r w:rsidRPr="007C177C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4EA1001D" w14:textId="77777777" w:rsidR="00B9331E" w:rsidRDefault="00B9331E" w:rsidP="007C177C">
      <w:pPr>
        <w:pStyle w:val="Recuodecorpodetex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A6665C" w14:textId="77777777" w:rsidR="007C177C" w:rsidRPr="007C177C" w:rsidRDefault="007C177C" w:rsidP="007C177C">
      <w:pPr>
        <w:pStyle w:val="Recuodecorpodetext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1DB7AC" w14:textId="77777777" w:rsidR="007C177C" w:rsidRPr="007C177C" w:rsidRDefault="007C177C" w:rsidP="007C17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177C">
        <w:rPr>
          <w:rFonts w:ascii="Times New Roman" w:hAnsi="Times New Roman" w:cs="Times New Roman"/>
          <w:b/>
          <w:bCs/>
          <w:sz w:val="24"/>
          <w:szCs w:val="24"/>
        </w:rPr>
        <w:t>RUDIMAR ARGENTON</w:t>
      </w:r>
    </w:p>
    <w:p w14:paraId="281C3C4B" w14:textId="77777777" w:rsidR="007C177C" w:rsidRPr="007C177C" w:rsidRDefault="007C177C" w:rsidP="007C17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177C">
        <w:rPr>
          <w:rFonts w:ascii="Times New Roman" w:hAnsi="Times New Roman" w:cs="Times New Roman"/>
          <w:bCs/>
          <w:sz w:val="24"/>
          <w:szCs w:val="24"/>
        </w:rPr>
        <w:t>Prefeito em Exercício</w:t>
      </w:r>
    </w:p>
    <w:p w14:paraId="6772C610" w14:textId="77777777" w:rsidR="00B9331E" w:rsidRPr="008E50C5" w:rsidRDefault="00B9331E" w:rsidP="008E50C5">
      <w:pPr>
        <w:pStyle w:val="Corpodetexto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254D46" w14:textId="77777777" w:rsidR="00B9331E" w:rsidRPr="008E50C5" w:rsidRDefault="00B9331E" w:rsidP="008E50C5">
      <w:pPr>
        <w:pStyle w:val="Corpodetexto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123AC3" w14:textId="77777777" w:rsidR="00B9331E" w:rsidRPr="008E50C5" w:rsidRDefault="00B9331E" w:rsidP="008E50C5">
      <w:pPr>
        <w:pStyle w:val="Corpodetexto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653DDB" w14:textId="77777777" w:rsidR="00B9331E" w:rsidRPr="008E50C5" w:rsidRDefault="00B9331E" w:rsidP="008E50C5">
      <w:pPr>
        <w:pStyle w:val="Corpodetexto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02CD6D" w14:textId="77777777" w:rsidR="00B9331E" w:rsidRPr="008E50C5" w:rsidRDefault="00B9331E" w:rsidP="008E50C5">
      <w:pPr>
        <w:pStyle w:val="Corpodetexto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8FCAC1" w14:textId="77777777" w:rsidR="00B9331E" w:rsidRPr="008E50C5" w:rsidRDefault="00B9331E" w:rsidP="008E50C5">
      <w:pPr>
        <w:pStyle w:val="Corpodetexto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622720" w14:textId="77777777" w:rsidR="00B9331E" w:rsidRPr="008E50C5" w:rsidRDefault="00B9331E" w:rsidP="008E50C5">
      <w:pPr>
        <w:pStyle w:val="Corpodetexto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83EEBD" w14:textId="77777777" w:rsidR="00B9331E" w:rsidRPr="008E50C5" w:rsidRDefault="00B9331E" w:rsidP="008E50C5">
      <w:pPr>
        <w:pStyle w:val="Corpodetexto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6A82A7" w14:textId="77777777" w:rsidR="00B9331E" w:rsidRPr="008E50C5" w:rsidRDefault="00B9331E" w:rsidP="008E50C5">
      <w:pPr>
        <w:pStyle w:val="Corpodetexto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233122" w14:textId="77777777" w:rsidR="00B9331E" w:rsidRPr="008E50C5" w:rsidRDefault="00B9331E" w:rsidP="008E50C5">
      <w:pPr>
        <w:pStyle w:val="Corpodetexto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20D7D8" w14:textId="77777777" w:rsidR="00B9331E" w:rsidRPr="008E50C5" w:rsidRDefault="00B9331E" w:rsidP="008E50C5">
      <w:pPr>
        <w:pStyle w:val="Corpodetexto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0541ED" w14:textId="77777777" w:rsidR="00B9331E" w:rsidRPr="008E50C5" w:rsidRDefault="00B9331E" w:rsidP="008E50C5">
      <w:pPr>
        <w:pStyle w:val="Corpodetexto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BEED61" w14:textId="77777777" w:rsidR="00B9331E" w:rsidRPr="008E50C5" w:rsidRDefault="00B9331E" w:rsidP="008E50C5">
      <w:pPr>
        <w:pStyle w:val="Corpodetexto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45C9D0" w14:textId="77777777" w:rsidR="00B9331E" w:rsidRPr="008E50C5" w:rsidRDefault="00B9331E" w:rsidP="008E50C5">
      <w:pPr>
        <w:pStyle w:val="Corpodetexto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E50C5">
        <w:rPr>
          <w:rFonts w:ascii="Times New Roman" w:hAnsi="Times New Roman" w:cs="Times New Roman"/>
          <w:b/>
          <w:sz w:val="24"/>
          <w:szCs w:val="24"/>
        </w:rPr>
        <w:lastRenderedPageBreak/>
        <w:t>JUSTIFICATIVA AO PROJETO DE LEI</w:t>
      </w:r>
    </w:p>
    <w:p w14:paraId="5041097C" w14:textId="77777777" w:rsidR="00B9331E" w:rsidRPr="008E50C5" w:rsidRDefault="00B9331E" w:rsidP="008E50C5">
      <w:pPr>
        <w:pStyle w:val="Corpodetexto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A15A918" w14:textId="77777777" w:rsidR="00B9331E" w:rsidRPr="008E50C5" w:rsidRDefault="00B9331E" w:rsidP="008E50C5">
      <w:pPr>
        <w:pStyle w:val="Corpodetexto"/>
        <w:spacing w:after="0"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8E50C5">
        <w:rPr>
          <w:rFonts w:ascii="Times New Roman" w:hAnsi="Times New Roman" w:cs="Times New Roman"/>
          <w:sz w:val="24"/>
          <w:szCs w:val="24"/>
        </w:rPr>
        <w:t xml:space="preserve">Senhor Presidente </w:t>
      </w:r>
    </w:p>
    <w:p w14:paraId="5C04EFC2" w14:textId="77777777" w:rsidR="00B9331E" w:rsidRPr="008E50C5" w:rsidRDefault="00B9331E" w:rsidP="008E50C5">
      <w:pPr>
        <w:pStyle w:val="Corpodetexto"/>
        <w:spacing w:after="0" w:line="360" w:lineRule="auto"/>
        <w:ind w:left="1416"/>
        <w:rPr>
          <w:rFonts w:ascii="Times New Roman" w:hAnsi="Times New Roman" w:cs="Times New Roman"/>
          <w:sz w:val="24"/>
          <w:szCs w:val="24"/>
        </w:rPr>
      </w:pPr>
    </w:p>
    <w:p w14:paraId="446ED0D9" w14:textId="77777777" w:rsidR="00B9331E" w:rsidRPr="008E50C5" w:rsidRDefault="00B9331E" w:rsidP="008E50C5">
      <w:pPr>
        <w:pStyle w:val="Corpodetexto"/>
        <w:spacing w:after="0"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8E50C5">
        <w:rPr>
          <w:rFonts w:ascii="Times New Roman" w:hAnsi="Times New Roman" w:cs="Times New Roman"/>
          <w:sz w:val="24"/>
          <w:szCs w:val="24"/>
        </w:rPr>
        <w:t>Senhores Vereadores</w:t>
      </w:r>
    </w:p>
    <w:p w14:paraId="72D35AE2" w14:textId="77777777" w:rsidR="00B9331E" w:rsidRPr="008E50C5" w:rsidRDefault="00B9331E" w:rsidP="008E50C5">
      <w:pPr>
        <w:pStyle w:val="Corpodetexto"/>
        <w:spacing w:after="0" w:line="360" w:lineRule="auto"/>
        <w:ind w:left="1416"/>
        <w:rPr>
          <w:rFonts w:ascii="Times New Roman" w:hAnsi="Times New Roman" w:cs="Times New Roman"/>
          <w:sz w:val="24"/>
          <w:szCs w:val="24"/>
        </w:rPr>
      </w:pPr>
    </w:p>
    <w:p w14:paraId="381F83D2" w14:textId="2553855E" w:rsidR="00A27601" w:rsidRPr="008E50C5" w:rsidRDefault="00B9331E" w:rsidP="008E50C5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E50C5">
        <w:rPr>
          <w:rFonts w:ascii="Times New Roman" w:hAnsi="Times New Roman" w:cs="Times New Roman"/>
          <w:sz w:val="24"/>
          <w:szCs w:val="24"/>
        </w:rPr>
        <w:t>O Projeto de Lei que ora colocamos à vossa apreciação, objetiva obter autorização para firmar Termo Aditivo para adequação do Contrato de Programa nº 286 da CORSAN ao regime de concessão de serviços públicos e outras avenças e respectiva consolidação.</w:t>
      </w:r>
    </w:p>
    <w:p w14:paraId="4D8C9596" w14:textId="6D9C26AE" w:rsidR="00B9331E" w:rsidRPr="008E50C5" w:rsidRDefault="00B9331E" w:rsidP="008E50C5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E50C5">
        <w:rPr>
          <w:rFonts w:ascii="Times New Roman" w:hAnsi="Times New Roman" w:cs="Times New Roman"/>
          <w:sz w:val="24"/>
          <w:szCs w:val="24"/>
        </w:rPr>
        <w:t xml:space="preserve">Com a assinatura a companhia prevê o investimento na ordem de R$10.128.000,00 (dez milhões, cento e vinte </w:t>
      </w:r>
      <w:r w:rsidRPr="009D3E90">
        <w:rPr>
          <w:rFonts w:ascii="Times New Roman" w:hAnsi="Times New Roman" w:cs="Times New Roman"/>
          <w:sz w:val="24"/>
          <w:szCs w:val="24"/>
        </w:rPr>
        <w:t xml:space="preserve">e oito mil reais) no município, além do repasse, a título de indenização ao município, no valor de </w:t>
      </w:r>
      <w:r w:rsidR="008E50C5" w:rsidRPr="009D3E90">
        <w:rPr>
          <w:rFonts w:ascii="Times New Roman" w:hAnsi="Times New Roman" w:cs="Times New Roman"/>
          <w:sz w:val="24"/>
          <w:szCs w:val="24"/>
        </w:rPr>
        <w:t>R$ 462.000,00 (quatrocentos e sessenta e dois mil reais) o que foi conquistado depois de várias</w:t>
      </w:r>
      <w:r w:rsidR="008E50C5" w:rsidRPr="008E50C5">
        <w:rPr>
          <w:rFonts w:ascii="Times New Roman" w:hAnsi="Times New Roman" w:cs="Times New Roman"/>
          <w:sz w:val="24"/>
          <w:szCs w:val="24"/>
        </w:rPr>
        <w:t xml:space="preserve"> conversas com a intenção de melhorar </w:t>
      </w:r>
      <w:proofErr w:type="gramStart"/>
      <w:r w:rsidR="008E50C5" w:rsidRPr="008E50C5">
        <w:rPr>
          <w:rFonts w:ascii="Times New Roman" w:hAnsi="Times New Roman" w:cs="Times New Roman"/>
          <w:sz w:val="24"/>
          <w:szCs w:val="24"/>
        </w:rPr>
        <w:t>o  valor</w:t>
      </w:r>
      <w:proofErr w:type="gramEnd"/>
      <w:r w:rsidR="008E50C5" w:rsidRPr="008E50C5">
        <w:rPr>
          <w:rFonts w:ascii="Times New Roman" w:hAnsi="Times New Roman" w:cs="Times New Roman"/>
          <w:sz w:val="24"/>
          <w:szCs w:val="24"/>
        </w:rPr>
        <w:t xml:space="preserve"> da indenização que começou com o valor próximo à R$</w:t>
      </w:r>
      <w:r w:rsidR="003731D5">
        <w:rPr>
          <w:rFonts w:ascii="Times New Roman" w:hAnsi="Times New Roman" w:cs="Times New Roman"/>
          <w:sz w:val="24"/>
          <w:szCs w:val="24"/>
        </w:rPr>
        <w:t>250.000,00.</w:t>
      </w:r>
    </w:p>
    <w:p w14:paraId="48D82650" w14:textId="77777777" w:rsidR="00B9331E" w:rsidRDefault="00B9331E" w:rsidP="00D93624">
      <w:pPr>
        <w:pStyle w:val="Recuodecorpodetexto"/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8E50C5">
        <w:rPr>
          <w:rFonts w:ascii="Times New Roman" w:hAnsi="Times New Roman" w:cs="Times New Roman"/>
          <w:sz w:val="24"/>
          <w:szCs w:val="24"/>
        </w:rPr>
        <w:t xml:space="preserve">Diante de sua clareza e </w:t>
      </w:r>
      <w:r w:rsidRPr="00D93624">
        <w:rPr>
          <w:rFonts w:ascii="Times New Roman" w:hAnsi="Times New Roman" w:cs="Times New Roman"/>
          <w:sz w:val="24"/>
          <w:szCs w:val="24"/>
        </w:rPr>
        <w:t>importância, espera-se a aprovação unânime deste Projeto de Lei.</w:t>
      </w:r>
    </w:p>
    <w:p w14:paraId="54D4ADE9" w14:textId="77777777" w:rsidR="00D93624" w:rsidRPr="00D93624" w:rsidRDefault="00D93624" w:rsidP="00D93624">
      <w:pPr>
        <w:pStyle w:val="Recuodecorpodetexto"/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14:paraId="07879E05" w14:textId="77777777" w:rsidR="00B9331E" w:rsidRDefault="00B9331E" w:rsidP="00D93624">
      <w:pPr>
        <w:pStyle w:val="Recuodecorpodetexto"/>
        <w:spacing w:after="0" w:line="240" w:lineRule="auto"/>
        <w:ind w:firstLine="1416"/>
        <w:rPr>
          <w:rFonts w:ascii="Times New Roman" w:hAnsi="Times New Roman" w:cs="Times New Roman"/>
          <w:sz w:val="24"/>
          <w:szCs w:val="24"/>
        </w:rPr>
      </w:pPr>
      <w:r w:rsidRPr="00D93624">
        <w:rPr>
          <w:rFonts w:ascii="Times New Roman" w:hAnsi="Times New Roman" w:cs="Times New Roman"/>
          <w:sz w:val="24"/>
          <w:szCs w:val="24"/>
        </w:rPr>
        <w:t>Atenciosamente,</w:t>
      </w:r>
    </w:p>
    <w:p w14:paraId="7E03049B" w14:textId="77777777" w:rsidR="00D93624" w:rsidRPr="00D93624" w:rsidRDefault="00D93624" w:rsidP="00D93624">
      <w:pPr>
        <w:pStyle w:val="Recuodecorpodetexto"/>
        <w:spacing w:after="0" w:line="240" w:lineRule="auto"/>
        <w:ind w:firstLine="1416"/>
        <w:rPr>
          <w:rFonts w:ascii="Times New Roman" w:hAnsi="Times New Roman" w:cs="Times New Roman"/>
          <w:sz w:val="24"/>
          <w:szCs w:val="24"/>
        </w:rPr>
      </w:pPr>
    </w:p>
    <w:p w14:paraId="1B7FE28B" w14:textId="77777777" w:rsidR="00B9331E" w:rsidRPr="00D93624" w:rsidRDefault="00B9331E" w:rsidP="00D93624">
      <w:pPr>
        <w:pStyle w:val="Recuodecorpodetexto"/>
        <w:spacing w:after="0" w:line="240" w:lineRule="auto"/>
        <w:ind w:firstLine="2124"/>
        <w:rPr>
          <w:rFonts w:ascii="Times New Roman" w:hAnsi="Times New Roman" w:cs="Times New Roman"/>
          <w:sz w:val="24"/>
          <w:szCs w:val="24"/>
        </w:rPr>
      </w:pPr>
    </w:p>
    <w:p w14:paraId="16164584" w14:textId="77777777" w:rsidR="00D93624" w:rsidRPr="00D93624" w:rsidRDefault="00D93624" w:rsidP="00D936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3624">
        <w:rPr>
          <w:rFonts w:ascii="Times New Roman" w:hAnsi="Times New Roman" w:cs="Times New Roman"/>
          <w:b/>
          <w:bCs/>
          <w:sz w:val="24"/>
          <w:szCs w:val="24"/>
        </w:rPr>
        <w:t>RUDIMAR ARGENTON</w:t>
      </w:r>
    </w:p>
    <w:p w14:paraId="6F758C34" w14:textId="77777777" w:rsidR="00D93624" w:rsidRPr="00D93624" w:rsidRDefault="00D93624" w:rsidP="00D936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3624">
        <w:rPr>
          <w:rFonts w:ascii="Times New Roman" w:hAnsi="Times New Roman" w:cs="Times New Roman"/>
          <w:bCs/>
          <w:sz w:val="24"/>
          <w:szCs w:val="24"/>
        </w:rPr>
        <w:t>Prefeito em Exercício</w:t>
      </w:r>
    </w:p>
    <w:p w14:paraId="1033B90E" w14:textId="57814A8F" w:rsidR="00B9331E" w:rsidRPr="00D93624" w:rsidRDefault="00B9331E" w:rsidP="00D93624">
      <w:pPr>
        <w:pStyle w:val="Corpodetexto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9C1B82" w14:textId="77777777" w:rsidR="00B9331E" w:rsidRPr="00D93624" w:rsidRDefault="00B9331E" w:rsidP="00D9362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B9331E" w:rsidRPr="00D93624" w:rsidSect="00B9331E">
      <w:pgSz w:w="11906" w:h="16838"/>
      <w:pgMar w:top="2694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601"/>
    <w:rsid w:val="000321B2"/>
    <w:rsid w:val="001344FD"/>
    <w:rsid w:val="003731D5"/>
    <w:rsid w:val="007C177C"/>
    <w:rsid w:val="007E50B3"/>
    <w:rsid w:val="00880547"/>
    <w:rsid w:val="008E50C5"/>
    <w:rsid w:val="009D3E90"/>
    <w:rsid w:val="00A27601"/>
    <w:rsid w:val="00B9331E"/>
    <w:rsid w:val="00D93624"/>
    <w:rsid w:val="00D96E05"/>
    <w:rsid w:val="00F910BD"/>
    <w:rsid w:val="00FA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F62EA"/>
  <w15:chartTrackingRefBased/>
  <w15:docId w15:val="{7DFB7AC6-186E-4B27-8C2C-192379F71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basedOn w:val="Fontepargpadro"/>
    <w:link w:val="Ttulo"/>
    <w:qFormat/>
    <w:rsid w:val="00880547"/>
    <w:rPr>
      <w:rFonts w:ascii="Arial" w:eastAsia="Times New Roman" w:hAnsi="Arial" w:cs="Times New Roman"/>
      <w:b/>
      <w:kern w:val="2"/>
      <w:szCs w:val="20"/>
    </w:rPr>
  </w:style>
  <w:style w:type="paragraph" w:styleId="Ttulo">
    <w:name w:val="Title"/>
    <w:basedOn w:val="Normal"/>
    <w:next w:val="Corpodetexto"/>
    <w:link w:val="TtuloChar"/>
    <w:qFormat/>
    <w:rsid w:val="00880547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kern w:val="2"/>
      <w:szCs w:val="20"/>
    </w:rPr>
  </w:style>
  <w:style w:type="character" w:customStyle="1" w:styleId="TtuloChar1">
    <w:name w:val="Título Char1"/>
    <w:basedOn w:val="Fontepargpadro"/>
    <w:uiPriority w:val="10"/>
    <w:rsid w:val="00880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8054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80547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9331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93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ADM 01</cp:lastModifiedBy>
  <cp:revision>10</cp:revision>
  <dcterms:created xsi:type="dcterms:W3CDTF">2023-10-24T19:22:00Z</dcterms:created>
  <dcterms:modified xsi:type="dcterms:W3CDTF">2023-11-17T10:59:00Z</dcterms:modified>
</cp:coreProperties>
</file>