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82CDF" w14:textId="5E4EF712" w:rsidR="00463758" w:rsidRPr="009435D6" w:rsidRDefault="00463758" w:rsidP="00463758">
      <w:pPr>
        <w:spacing w:after="0" w:line="240" w:lineRule="auto"/>
        <w:ind w:left="7"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5D6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 w:rsidRPr="009435D6">
        <w:rPr>
          <w:rFonts w:ascii="Times New Roman" w:hAnsi="Times New Roman" w:cs="Times New Roman"/>
          <w:b/>
          <w:spacing w:val="-5"/>
          <w:sz w:val="24"/>
          <w:szCs w:val="24"/>
        </w:rPr>
        <w:t>Nº</w:t>
      </w:r>
      <w:r w:rsidRPr="009435D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0</w:t>
      </w:r>
      <w:r w:rsidR="006D208D">
        <w:rPr>
          <w:rFonts w:ascii="Times New Roman" w:hAnsi="Times New Roman" w:cs="Times New Roman"/>
          <w:b/>
          <w:spacing w:val="-2"/>
          <w:sz w:val="24"/>
          <w:szCs w:val="24"/>
        </w:rPr>
        <w:t>56</w:t>
      </w:r>
      <w:r w:rsidRPr="009435D6">
        <w:rPr>
          <w:rFonts w:ascii="Times New Roman" w:hAnsi="Times New Roman" w:cs="Times New Roman"/>
          <w:b/>
          <w:spacing w:val="-2"/>
          <w:sz w:val="24"/>
          <w:szCs w:val="24"/>
        </w:rPr>
        <w:t>/25,</w:t>
      </w:r>
      <w:r w:rsidRPr="009435D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435D6">
        <w:rPr>
          <w:rFonts w:ascii="Times New Roman" w:hAnsi="Times New Roman" w:cs="Times New Roman"/>
          <w:b/>
          <w:sz w:val="24"/>
          <w:szCs w:val="24"/>
        </w:rPr>
        <w:t>DE</w:t>
      </w:r>
      <w:r w:rsidRPr="009435D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6D208D">
        <w:rPr>
          <w:rFonts w:ascii="Times New Roman" w:hAnsi="Times New Roman" w:cs="Times New Roman"/>
          <w:b/>
          <w:spacing w:val="-4"/>
          <w:sz w:val="24"/>
          <w:szCs w:val="24"/>
        </w:rPr>
        <w:t>09</w:t>
      </w:r>
      <w:r w:rsidRPr="009435D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435D6">
        <w:rPr>
          <w:rFonts w:ascii="Times New Roman" w:hAnsi="Times New Roman" w:cs="Times New Roman"/>
          <w:b/>
          <w:sz w:val="24"/>
          <w:szCs w:val="24"/>
        </w:rPr>
        <w:t>DE</w:t>
      </w:r>
      <w:r w:rsidRPr="009435D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JULHO </w:t>
      </w:r>
      <w:r w:rsidRPr="009435D6">
        <w:rPr>
          <w:rFonts w:ascii="Times New Roman" w:hAnsi="Times New Roman" w:cs="Times New Roman"/>
          <w:b/>
          <w:sz w:val="24"/>
          <w:szCs w:val="24"/>
        </w:rPr>
        <w:t>DE</w:t>
      </w:r>
      <w:r w:rsidRPr="009435D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435D6">
        <w:rPr>
          <w:rFonts w:ascii="Times New Roman" w:hAnsi="Times New Roman" w:cs="Times New Roman"/>
          <w:b/>
          <w:spacing w:val="-2"/>
          <w:sz w:val="24"/>
          <w:szCs w:val="24"/>
        </w:rPr>
        <w:t>2025.</w:t>
      </w:r>
    </w:p>
    <w:p w14:paraId="481E27E6" w14:textId="77777777" w:rsidR="00463758" w:rsidRPr="009435D6" w:rsidRDefault="00463758" w:rsidP="00463758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7ED87EF" w14:textId="435C980F" w:rsidR="00463758" w:rsidRPr="009435D6" w:rsidRDefault="00AD68DD" w:rsidP="00463758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35D6">
        <w:rPr>
          <w:rFonts w:ascii="Times New Roman" w:hAnsi="Times New Roman" w:cs="Times New Roman"/>
          <w:i/>
          <w:sz w:val="24"/>
          <w:szCs w:val="24"/>
        </w:rPr>
        <w:t>Altera a L</w:t>
      </w:r>
      <w:r w:rsidR="00463758" w:rsidRPr="009435D6">
        <w:rPr>
          <w:rFonts w:ascii="Times New Roman" w:hAnsi="Times New Roman" w:cs="Times New Roman"/>
          <w:i/>
          <w:sz w:val="24"/>
          <w:szCs w:val="24"/>
        </w:rPr>
        <w:t>ei Municipal nº 1.219, de 07 de novembro de 2003, que dispõe sobre o Plano de Carreira do Magistério e dá outras providências.</w:t>
      </w:r>
    </w:p>
    <w:p w14:paraId="7E84AC72" w14:textId="77777777" w:rsidR="00463758" w:rsidRPr="009435D6" w:rsidRDefault="00463758" w:rsidP="0046375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D87C56" w14:textId="14E48DEB" w:rsidR="00463758" w:rsidRPr="009435D6" w:rsidRDefault="00463758" w:rsidP="004637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435D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9435D6">
        <w:rPr>
          <w:rFonts w:ascii="Times New Roman" w:hAnsi="Times New Roman" w:cs="Times New Roman"/>
          <w:sz w:val="24"/>
          <w:szCs w:val="24"/>
        </w:rPr>
        <w:t xml:space="preserve"> </w:t>
      </w:r>
      <w:r w:rsidR="00AD68DD" w:rsidRPr="009435D6">
        <w:rPr>
          <w:rFonts w:ascii="Times New Roman" w:hAnsi="Times New Roman" w:cs="Times New Roman"/>
          <w:sz w:val="24"/>
          <w:szCs w:val="24"/>
        </w:rPr>
        <w:t>O art. 37 da</w:t>
      </w:r>
      <w:r w:rsidRPr="009435D6">
        <w:rPr>
          <w:rFonts w:ascii="Times New Roman" w:hAnsi="Times New Roman" w:cs="Times New Roman"/>
          <w:sz w:val="24"/>
          <w:szCs w:val="24"/>
        </w:rPr>
        <w:t xml:space="preserve"> </w:t>
      </w:r>
      <w:r w:rsidR="00AD68DD" w:rsidRPr="009435D6">
        <w:rPr>
          <w:rFonts w:ascii="Times New Roman" w:hAnsi="Times New Roman" w:cs="Times New Roman"/>
          <w:sz w:val="24"/>
          <w:szCs w:val="24"/>
        </w:rPr>
        <w:t>L</w:t>
      </w:r>
      <w:r w:rsidRPr="009435D6">
        <w:rPr>
          <w:rFonts w:ascii="Times New Roman" w:hAnsi="Times New Roman" w:cs="Times New Roman"/>
          <w:sz w:val="24"/>
          <w:szCs w:val="24"/>
        </w:rPr>
        <w:t>ei Municipal nº 1.219, de 07 de novembro de 2003, que dispõe sobre o Plano de Carreira do Magistério e dá outras providências, passa a vigorar com a seguinte redação:</w:t>
      </w:r>
    </w:p>
    <w:p w14:paraId="1F45F229" w14:textId="60EFEC2B" w:rsidR="00EC52D3" w:rsidRPr="009435D6" w:rsidRDefault="003549C4" w:rsidP="00463758">
      <w:pPr>
        <w:spacing w:after="0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35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Art. 37.</w:t>
      </w:r>
      <w:r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O professor, com formação adequada, </w:t>
      </w:r>
      <w:r w:rsidR="00EC52D3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enquanto estiver em</w:t>
      </w:r>
      <w:r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exercício de atividades em escola de educação especial </w:t>
      </w:r>
      <w:r w:rsidR="00EC52D3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pública ou </w:t>
      </w:r>
      <w:r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conveniada </w:t>
      </w:r>
      <w:r w:rsidR="00125D99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 em classe especial de alunos com necessidades especiais, t</w:t>
      </w:r>
      <w:r w:rsidR="00EC52D3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erá assegurada o direito à percepção de gratificação no valor equivalente a 10% (dez por cento</w:t>
      </w:r>
      <w:r w:rsidR="009435D6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EC52D3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incidente sobre o valor do vencimento do </w:t>
      </w:r>
      <w:r w:rsidR="00463758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Nível</w:t>
      </w:r>
      <w:r w:rsidR="00EC52D3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01, Classe A. </w:t>
      </w:r>
    </w:p>
    <w:p w14:paraId="14C2BCC4" w14:textId="0A7F7513" w:rsidR="00125D99" w:rsidRPr="009435D6" w:rsidRDefault="00070209" w:rsidP="00463758">
      <w:pPr>
        <w:spacing w:after="0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35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§ 1º</w:t>
      </w:r>
      <w:r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93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Enquanto estiver em</w:t>
      </w:r>
      <w:r w:rsidR="00505B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exercício </w:t>
      </w:r>
      <w:r w:rsidR="00EC52D3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293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="00EC52D3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atividades em turma(s) regular(es) </w:t>
      </w:r>
      <w:r w:rsidR="00125D99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 aluno</w:t>
      </w:r>
      <w:r w:rsidR="00181F72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125D99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181F72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125D99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 necessidade</w:t>
      </w:r>
      <w:r w:rsidR="00181F72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125D99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especia</w:t>
      </w:r>
      <w:r w:rsidR="00463758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 comprovadas por laudo médico</w:t>
      </w:r>
      <w:r w:rsidR="00E41750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25D99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933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professor, </w:t>
      </w:r>
      <w:r w:rsidR="00125D99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terá direito à seguinte gratificação: </w:t>
      </w:r>
    </w:p>
    <w:p w14:paraId="2D7F5A29" w14:textId="2320A609" w:rsidR="00125D99" w:rsidRPr="009435D6" w:rsidRDefault="00125D99" w:rsidP="00463758">
      <w:pPr>
        <w:spacing w:after="0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35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 -</w:t>
      </w:r>
      <w:r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10% (dez por cento</w:t>
      </w:r>
      <w:r w:rsidR="009435D6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incidente sobre o valor do vencimento do </w:t>
      </w:r>
      <w:r w:rsidR="00463758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Nível</w:t>
      </w:r>
      <w:r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01, Classe A</w:t>
      </w:r>
      <w:r w:rsidR="00056551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o exercício for em carga horária integral; </w:t>
      </w:r>
    </w:p>
    <w:p w14:paraId="0F65D24D" w14:textId="130A6BB6" w:rsidR="00125D99" w:rsidRPr="009435D6" w:rsidRDefault="00181F72" w:rsidP="00463758">
      <w:pPr>
        <w:spacing w:after="0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35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II</w:t>
      </w:r>
      <w:r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125D99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5% (cinco por cento</w:t>
      </w:r>
      <w:r w:rsidR="009435D6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125D99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incidente sobre o valor do vencimento do </w:t>
      </w:r>
      <w:r w:rsidR="00463758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Nível</w:t>
      </w:r>
      <w:r w:rsidR="00125D99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01, Classe A</w:t>
      </w:r>
      <w:r w:rsidR="00056551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25D99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o exercício for em carga horária parcial. </w:t>
      </w:r>
    </w:p>
    <w:p w14:paraId="186492C8" w14:textId="1B799559" w:rsidR="003549C4" w:rsidRPr="009435D6" w:rsidRDefault="00181F72" w:rsidP="00463758">
      <w:pPr>
        <w:spacing w:after="0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35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§</w:t>
      </w:r>
      <w:r w:rsidR="00463758" w:rsidRPr="009435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9435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2º</w:t>
      </w:r>
      <w:r w:rsidR="003549C4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gratificação de que trata este artigo é devido por matricula no caso de duas matriculas bem como proporcionalmente ao regime su</w:t>
      </w:r>
      <w:r w:rsidR="00463758"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plementar de trabalho acrescido</w:t>
      </w:r>
      <w:r w:rsidRPr="00943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 convocação ou por contrato temporário. </w:t>
      </w:r>
    </w:p>
    <w:p w14:paraId="3C3BF321" w14:textId="77777777" w:rsidR="00463758" w:rsidRPr="009435D6" w:rsidRDefault="00463758" w:rsidP="00463758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FCAFA59" w14:textId="4770E76A" w:rsidR="00463758" w:rsidRPr="009435D6" w:rsidRDefault="009435D6" w:rsidP="0046375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463758" w:rsidRPr="009435D6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463758" w:rsidRPr="009435D6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="00463758" w:rsidRPr="009435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8F31DF8" w14:textId="77777777" w:rsidR="00463758" w:rsidRPr="009435D6" w:rsidRDefault="00463758" w:rsidP="0046375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193D5" w14:textId="16B22DF7" w:rsidR="00463758" w:rsidRPr="009435D6" w:rsidRDefault="00463758" w:rsidP="00463758">
      <w:pPr>
        <w:spacing w:after="0" w:line="240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435D6">
        <w:rPr>
          <w:rFonts w:ascii="Times New Roman" w:hAnsi="Times New Roman" w:cs="Times New Roman"/>
          <w:sz w:val="24"/>
          <w:szCs w:val="24"/>
        </w:rPr>
        <w:t xml:space="preserve"> Gabinete do Prefeito de Alpestre, aos </w:t>
      </w:r>
      <w:r w:rsidR="006D208D">
        <w:rPr>
          <w:rFonts w:ascii="Times New Roman" w:hAnsi="Times New Roman" w:cs="Times New Roman"/>
          <w:sz w:val="24"/>
          <w:szCs w:val="24"/>
        </w:rPr>
        <w:t>09</w:t>
      </w:r>
      <w:r w:rsidRPr="009435D6">
        <w:rPr>
          <w:rFonts w:ascii="Times New Roman" w:hAnsi="Times New Roman" w:cs="Times New Roman"/>
          <w:sz w:val="24"/>
          <w:szCs w:val="24"/>
        </w:rPr>
        <w:t xml:space="preserve"> dias do mês de julho do ano de 2025.</w:t>
      </w:r>
    </w:p>
    <w:p w14:paraId="6020F299" w14:textId="77777777" w:rsidR="00463758" w:rsidRPr="009435D6" w:rsidRDefault="00463758" w:rsidP="00463758">
      <w:pPr>
        <w:pStyle w:val="Corpodetexto"/>
        <w:ind w:right="4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B07B578" w14:textId="77777777" w:rsidR="00463758" w:rsidRDefault="00463758" w:rsidP="00463758">
      <w:pPr>
        <w:pStyle w:val="Corpodetexto"/>
        <w:ind w:right="4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16A9ECE" w14:textId="77777777" w:rsidR="009435D6" w:rsidRPr="009435D6" w:rsidRDefault="009435D6" w:rsidP="00463758">
      <w:pPr>
        <w:pStyle w:val="Corpodetexto"/>
        <w:ind w:right="4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1C99DEE" w14:textId="77777777" w:rsidR="00463758" w:rsidRPr="009435D6" w:rsidRDefault="00463758" w:rsidP="00463758">
      <w:pPr>
        <w:pStyle w:val="Ttulo1"/>
        <w:spacing w:before="0" w:after="0" w:line="240" w:lineRule="auto"/>
        <w:ind w:left="4" w:right="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435D6">
        <w:rPr>
          <w:rFonts w:ascii="Times New Roman" w:hAnsi="Times New Roman" w:cs="Times New Roman"/>
          <w:b/>
          <w:color w:val="auto"/>
          <w:sz w:val="24"/>
          <w:szCs w:val="24"/>
        </w:rPr>
        <w:t>RUDIMAR ARGENTON</w:t>
      </w:r>
    </w:p>
    <w:p w14:paraId="4EBC6523" w14:textId="77777777" w:rsidR="00463758" w:rsidRPr="009435D6" w:rsidRDefault="00463758" w:rsidP="00463758">
      <w:pPr>
        <w:spacing w:after="0" w:line="240" w:lineRule="auto"/>
        <w:ind w:left="4" w:right="4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9435D6">
        <w:rPr>
          <w:rFonts w:ascii="Times New Roman" w:hAnsi="Times New Roman" w:cs="Times New Roman"/>
          <w:sz w:val="24"/>
          <w:szCs w:val="24"/>
        </w:rPr>
        <w:t>Prefeito</w:t>
      </w:r>
      <w:r w:rsidRPr="009435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35D6">
        <w:rPr>
          <w:rFonts w:ascii="Times New Roman" w:hAnsi="Times New Roman" w:cs="Times New Roman"/>
          <w:spacing w:val="-2"/>
          <w:sz w:val="24"/>
          <w:szCs w:val="24"/>
        </w:rPr>
        <w:t>Municipal</w:t>
      </w:r>
    </w:p>
    <w:p w14:paraId="2C80D9F7" w14:textId="77777777" w:rsidR="00463758" w:rsidRPr="009435D6" w:rsidRDefault="00463758" w:rsidP="00463758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6636A1EF" w14:textId="77777777" w:rsidR="00463758" w:rsidRPr="009435D6" w:rsidRDefault="00463758" w:rsidP="00463758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1812D349" w14:textId="77777777" w:rsidR="00463758" w:rsidRPr="009435D6" w:rsidRDefault="00463758" w:rsidP="00463758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25406898" w14:textId="77777777" w:rsidR="00463758" w:rsidRPr="009435D6" w:rsidRDefault="00463758" w:rsidP="00463758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32F9573A" w14:textId="77777777" w:rsidR="00463758" w:rsidRPr="009435D6" w:rsidRDefault="00463758" w:rsidP="00463758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11D2D90C" w14:textId="77777777" w:rsidR="009435D6" w:rsidRPr="009435D6" w:rsidRDefault="009435D6" w:rsidP="00463758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60DD501D" w14:textId="77777777" w:rsidR="009435D6" w:rsidRPr="009435D6" w:rsidRDefault="009435D6" w:rsidP="00463758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25574F90" w14:textId="77777777" w:rsidR="009435D6" w:rsidRPr="009435D6" w:rsidRDefault="009435D6" w:rsidP="00463758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219417CA" w14:textId="77777777" w:rsidR="009435D6" w:rsidRDefault="009435D6" w:rsidP="00463758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49615701" w14:textId="77777777" w:rsidR="009435D6" w:rsidRDefault="009435D6" w:rsidP="00463758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3653AB2A" w14:textId="77777777" w:rsidR="009435D6" w:rsidRPr="009435D6" w:rsidRDefault="009435D6" w:rsidP="00463758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58EF396C" w14:textId="77777777" w:rsidR="00463758" w:rsidRPr="009435D6" w:rsidRDefault="00463758" w:rsidP="004637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35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EXPOSIÇÃO DE </w:t>
      </w:r>
      <w:bookmarkStart w:id="0" w:name="_GoBack"/>
      <w:bookmarkEnd w:id="0"/>
      <w:r w:rsidRPr="009435D6">
        <w:rPr>
          <w:rFonts w:ascii="Times New Roman" w:hAnsi="Times New Roman" w:cs="Times New Roman"/>
          <w:b/>
          <w:sz w:val="24"/>
          <w:szCs w:val="24"/>
        </w:rPr>
        <w:t>MOTIVOS</w:t>
      </w:r>
    </w:p>
    <w:p w14:paraId="6C7AB7C7" w14:textId="77777777" w:rsidR="00463758" w:rsidRPr="009435D6" w:rsidRDefault="00463758" w:rsidP="0046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E93B70" w14:textId="77777777" w:rsidR="00463758" w:rsidRPr="009435D6" w:rsidRDefault="00463758" w:rsidP="00463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9A1221" w14:textId="77777777" w:rsidR="00463758" w:rsidRPr="009435D6" w:rsidRDefault="00463758" w:rsidP="00463758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435D6">
        <w:rPr>
          <w:rFonts w:ascii="Times New Roman" w:hAnsi="Times New Roman" w:cs="Times New Roman"/>
          <w:sz w:val="24"/>
          <w:szCs w:val="24"/>
        </w:rPr>
        <w:t>Senhor Presidente</w:t>
      </w:r>
    </w:p>
    <w:p w14:paraId="51B638AE" w14:textId="77777777" w:rsidR="00463758" w:rsidRPr="009435D6" w:rsidRDefault="00463758" w:rsidP="00463758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A949FF" w14:textId="77777777" w:rsidR="00463758" w:rsidRPr="009435D6" w:rsidRDefault="00463758" w:rsidP="00463758">
      <w:pPr>
        <w:tabs>
          <w:tab w:val="left" w:pos="1440"/>
        </w:tabs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435D6">
        <w:rPr>
          <w:rFonts w:ascii="Times New Roman" w:hAnsi="Times New Roman" w:cs="Times New Roman"/>
          <w:sz w:val="24"/>
          <w:szCs w:val="24"/>
        </w:rPr>
        <w:tab/>
        <w:t xml:space="preserve">Senhores Vereadores </w:t>
      </w:r>
    </w:p>
    <w:p w14:paraId="37888CDC" w14:textId="77777777" w:rsidR="00463758" w:rsidRPr="009435D6" w:rsidRDefault="00463758" w:rsidP="00463758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B167F" w14:textId="5960C0EB" w:rsidR="00463758" w:rsidRPr="009435D6" w:rsidRDefault="00463758" w:rsidP="00AD68D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435D6">
        <w:rPr>
          <w:rFonts w:ascii="Times New Roman" w:hAnsi="Times New Roman" w:cs="Times New Roman"/>
          <w:sz w:val="24"/>
          <w:szCs w:val="24"/>
        </w:rPr>
        <w:t>O Projeto de Lei que ora colocamos a vossa apreciação busca alterar</w:t>
      </w:r>
      <w:r w:rsidR="00AD68DD" w:rsidRPr="009435D6">
        <w:rPr>
          <w:rFonts w:ascii="Times New Roman" w:hAnsi="Times New Roman" w:cs="Times New Roman"/>
          <w:sz w:val="24"/>
          <w:szCs w:val="24"/>
        </w:rPr>
        <w:t xml:space="preserve"> o art. 37</w:t>
      </w:r>
      <w:r w:rsidRPr="009435D6">
        <w:rPr>
          <w:rFonts w:ascii="Times New Roman" w:hAnsi="Times New Roman" w:cs="Times New Roman"/>
          <w:sz w:val="24"/>
          <w:szCs w:val="24"/>
        </w:rPr>
        <w:t xml:space="preserve"> </w:t>
      </w:r>
      <w:r w:rsidR="00AD68DD" w:rsidRPr="009435D6">
        <w:rPr>
          <w:rFonts w:ascii="Times New Roman" w:hAnsi="Times New Roman" w:cs="Times New Roman"/>
          <w:sz w:val="24"/>
          <w:szCs w:val="24"/>
        </w:rPr>
        <w:t>Lei Municipal nº 1.219, de 07 de novembro de 2003, que dispõe sobre o Plano de Carreira do Magistério e dá outras providências.</w:t>
      </w:r>
    </w:p>
    <w:p w14:paraId="1F380AE0" w14:textId="3F875726" w:rsidR="00E91F67" w:rsidRPr="009435D6" w:rsidRDefault="00E91F67" w:rsidP="00AD68D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435D6">
        <w:rPr>
          <w:rFonts w:ascii="Times New Roman" w:hAnsi="Times New Roman" w:cs="Times New Roman"/>
          <w:sz w:val="24"/>
          <w:szCs w:val="24"/>
        </w:rPr>
        <w:t xml:space="preserve">A proposta é definir a em quais situações e em </w:t>
      </w:r>
      <w:r w:rsidR="00056551" w:rsidRPr="009435D6">
        <w:rPr>
          <w:rFonts w:ascii="Times New Roman" w:hAnsi="Times New Roman" w:cs="Times New Roman"/>
          <w:sz w:val="24"/>
          <w:szCs w:val="24"/>
        </w:rPr>
        <w:t>percentual</w:t>
      </w:r>
      <w:r w:rsidRPr="009435D6">
        <w:rPr>
          <w:rFonts w:ascii="Times New Roman" w:hAnsi="Times New Roman" w:cs="Times New Roman"/>
          <w:sz w:val="24"/>
          <w:szCs w:val="24"/>
        </w:rPr>
        <w:t xml:space="preserve"> o professor terá o direito à percepção da gratificação prevista, pois há várias situações </w:t>
      </w:r>
      <w:r w:rsidR="00056551" w:rsidRPr="009435D6">
        <w:rPr>
          <w:rFonts w:ascii="Times New Roman" w:hAnsi="Times New Roman" w:cs="Times New Roman"/>
          <w:sz w:val="24"/>
          <w:szCs w:val="24"/>
        </w:rPr>
        <w:t>no cotidiano das atividades das escolas e dos professores envolvidos.</w:t>
      </w:r>
    </w:p>
    <w:p w14:paraId="44399096" w14:textId="1C415ABA" w:rsidR="00056551" w:rsidRPr="009435D6" w:rsidRDefault="00C411DF" w:rsidP="00C411D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435D6">
        <w:rPr>
          <w:rFonts w:ascii="Times New Roman" w:hAnsi="Times New Roman" w:cs="Times New Roman"/>
          <w:sz w:val="24"/>
          <w:szCs w:val="24"/>
        </w:rPr>
        <w:t>Entendemos não ser razoável pagar a mesma gratificação indistintamente para todos, uma vez que, enquanto alguns mantem exercício de atividades em horário integral outros mantem em horário parcial. Então, como forma de tornar o pagamento da forma mais justa possível, buscamos a presente alteração.</w:t>
      </w:r>
      <w:r w:rsidR="00056551" w:rsidRPr="009435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A2544" w14:textId="77777777" w:rsidR="00C411DF" w:rsidRPr="009435D6" w:rsidRDefault="00C411DF" w:rsidP="00C411DF">
      <w:pPr>
        <w:spacing w:after="0" w:line="360" w:lineRule="auto"/>
        <w:ind w:right="3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9435D6">
        <w:rPr>
          <w:rFonts w:ascii="Times New Roman" w:hAnsi="Times New Roman" w:cs="Times New Roman"/>
          <w:sz w:val="24"/>
          <w:szCs w:val="24"/>
        </w:rPr>
        <w:t>Diant</w:t>
      </w:r>
      <w:r w:rsidRPr="009435D6">
        <w:rPr>
          <w:rFonts w:ascii="Times New Roman" w:hAnsi="Times New Roman" w:cs="Times New Roman"/>
          <w:bCs/>
          <w:sz w:val="24"/>
          <w:szCs w:val="24"/>
        </w:rPr>
        <w:t>e de sua importância, espera-se a aprovação unânime do referido Projeto de Lei.</w:t>
      </w:r>
    </w:p>
    <w:p w14:paraId="09648270" w14:textId="77777777" w:rsidR="00C411DF" w:rsidRDefault="00C411DF" w:rsidP="00C411DF">
      <w:pPr>
        <w:spacing w:after="0" w:line="360" w:lineRule="auto"/>
        <w:ind w:right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5D6">
        <w:rPr>
          <w:rFonts w:ascii="Times New Roman" w:hAnsi="Times New Roman" w:cs="Times New Roman"/>
          <w:bCs/>
          <w:sz w:val="24"/>
          <w:szCs w:val="24"/>
        </w:rPr>
        <w:tab/>
      </w:r>
      <w:r w:rsidRPr="009435D6">
        <w:rPr>
          <w:rFonts w:ascii="Times New Roman" w:hAnsi="Times New Roman" w:cs="Times New Roman"/>
          <w:bCs/>
          <w:sz w:val="24"/>
          <w:szCs w:val="24"/>
        </w:rPr>
        <w:tab/>
        <w:t>Atenciosamente,</w:t>
      </w:r>
    </w:p>
    <w:p w14:paraId="19A815C1" w14:textId="77777777" w:rsidR="00051FAD" w:rsidRPr="009435D6" w:rsidRDefault="00051FAD" w:rsidP="00C411DF">
      <w:pPr>
        <w:spacing w:after="0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FECC944" w14:textId="77777777" w:rsidR="00C411DF" w:rsidRPr="009435D6" w:rsidRDefault="00C411DF" w:rsidP="00C411DF">
      <w:pPr>
        <w:spacing w:after="0" w:line="276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239F3" w14:textId="77777777" w:rsidR="00C411DF" w:rsidRPr="009435D6" w:rsidRDefault="00C411DF" w:rsidP="00C411DF">
      <w:pPr>
        <w:spacing w:after="0" w:line="276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5D6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14:paraId="0CA6100C" w14:textId="77777777" w:rsidR="00C411DF" w:rsidRPr="009435D6" w:rsidRDefault="00C411DF" w:rsidP="00C411DF">
      <w:pPr>
        <w:spacing w:after="0" w:line="276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9435D6">
        <w:rPr>
          <w:rFonts w:ascii="Times New Roman" w:hAnsi="Times New Roman" w:cs="Times New Roman"/>
          <w:sz w:val="24"/>
          <w:szCs w:val="24"/>
        </w:rPr>
        <w:t>Prefeito Municipal</w:t>
      </w:r>
    </w:p>
    <w:p w14:paraId="780D9215" w14:textId="77777777" w:rsidR="00C411DF" w:rsidRPr="009435D6" w:rsidRDefault="00C411DF" w:rsidP="00C411D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C411DF" w:rsidRPr="009435D6" w:rsidSect="00463758">
      <w:pgSz w:w="11906" w:h="16838"/>
      <w:pgMar w:top="2268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C4"/>
    <w:rsid w:val="000242F4"/>
    <w:rsid w:val="00051FAD"/>
    <w:rsid w:val="00056551"/>
    <w:rsid w:val="00070209"/>
    <w:rsid w:val="00125D99"/>
    <w:rsid w:val="00181F72"/>
    <w:rsid w:val="0029337C"/>
    <w:rsid w:val="002A254D"/>
    <w:rsid w:val="003549C4"/>
    <w:rsid w:val="00440158"/>
    <w:rsid w:val="00463758"/>
    <w:rsid w:val="004E0A36"/>
    <w:rsid w:val="00505B37"/>
    <w:rsid w:val="00546C32"/>
    <w:rsid w:val="006679B8"/>
    <w:rsid w:val="006D208D"/>
    <w:rsid w:val="00782AB4"/>
    <w:rsid w:val="00913180"/>
    <w:rsid w:val="009435D6"/>
    <w:rsid w:val="00AD68DD"/>
    <w:rsid w:val="00C411DF"/>
    <w:rsid w:val="00E41750"/>
    <w:rsid w:val="00E91F67"/>
    <w:rsid w:val="00EC52D3"/>
    <w:rsid w:val="00F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C7CC"/>
  <w15:chartTrackingRefBased/>
  <w15:docId w15:val="{AF82A3B8-6695-48AD-A371-14976841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3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549C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63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orpodetexto">
    <w:name w:val="Body Text"/>
    <w:basedOn w:val="Normal"/>
    <w:link w:val="CorpodetextoChar"/>
    <w:uiPriority w:val="1"/>
    <w:qFormat/>
    <w:rsid w:val="0046375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3758"/>
    <w:rPr>
      <w:rFonts w:ascii="Cambria" w:eastAsia="Cambria" w:hAnsi="Cambria" w:cs="Cambria"/>
      <w:sz w:val="23"/>
      <w:szCs w:val="23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Laudir</dc:creator>
  <cp:keywords/>
  <dc:description/>
  <cp:lastModifiedBy>ADM 01</cp:lastModifiedBy>
  <cp:revision>5</cp:revision>
  <cp:lastPrinted>2025-07-08T13:39:00Z</cp:lastPrinted>
  <dcterms:created xsi:type="dcterms:W3CDTF">2025-07-08T13:38:00Z</dcterms:created>
  <dcterms:modified xsi:type="dcterms:W3CDTF">2025-07-09T12:19:00Z</dcterms:modified>
</cp:coreProperties>
</file>