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25813" w:rsidRDefault="00325813">
      <w:pPr>
        <w:jc w:val="center"/>
      </w:pPr>
      <w:r>
        <w:rPr>
          <w:b/>
          <w:bCs/>
        </w:rPr>
        <w:t xml:space="preserve">PROJETO DE LEI Nº </w:t>
      </w:r>
      <w:r w:rsidR="00D120A7">
        <w:rPr>
          <w:b/>
          <w:bCs/>
        </w:rPr>
        <w:t>0</w:t>
      </w:r>
      <w:r w:rsidR="00A93C50">
        <w:rPr>
          <w:b/>
          <w:bCs/>
        </w:rPr>
        <w:t>30</w:t>
      </w:r>
      <w:r>
        <w:rPr>
          <w:b/>
          <w:bCs/>
        </w:rPr>
        <w:t>/2</w:t>
      </w:r>
      <w:r w:rsidR="006570DB">
        <w:rPr>
          <w:b/>
          <w:bCs/>
        </w:rPr>
        <w:t>5</w:t>
      </w:r>
      <w:r>
        <w:rPr>
          <w:b/>
          <w:bCs/>
        </w:rPr>
        <w:t xml:space="preserve">, DE </w:t>
      </w:r>
      <w:r w:rsidR="00A93C50">
        <w:rPr>
          <w:b/>
          <w:bCs/>
        </w:rPr>
        <w:t xml:space="preserve">05 </w:t>
      </w:r>
      <w:r w:rsidR="00D120A7">
        <w:rPr>
          <w:b/>
          <w:bCs/>
        </w:rPr>
        <w:t xml:space="preserve">DE </w:t>
      </w:r>
      <w:r w:rsidR="00A93C50">
        <w:rPr>
          <w:b/>
          <w:bCs/>
        </w:rPr>
        <w:t>MAIO</w:t>
      </w:r>
      <w:r w:rsidR="00F65E2A">
        <w:rPr>
          <w:b/>
          <w:bCs/>
        </w:rPr>
        <w:t xml:space="preserve"> </w:t>
      </w:r>
      <w:r>
        <w:rPr>
          <w:b/>
          <w:bCs/>
        </w:rPr>
        <w:t>DE 202</w:t>
      </w:r>
      <w:r w:rsidR="006570DB">
        <w:rPr>
          <w:b/>
          <w:bCs/>
        </w:rPr>
        <w:t>5</w:t>
      </w:r>
      <w:r>
        <w:rPr>
          <w:b/>
          <w:bCs/>
        </w:rPr>
        <w:t>.</w:t>
      </w:r>
    </w:p>
    <w:p w:rsidR="00325813" w:rsidRDefault="00325813">
      <w:pPr>
        <w:rPr>
          <w:b/>
          <w:bCs/>
          <w:sz w:val="28"/>
          <w:szCs w:val="28"/>
        </w:rPr>
      </w:pPr>
    </w:p>
    <w:p w:rsidR="00325813" w:rsidRDefault="00325813">
      <w:pPr>
        <w:ind w:left="5664"/>
        <w:jc w:val="both"/>
      </w:pPr>
      <w:r>
        <w:rPr>
          <w:bCs/>
          <w:i/>
        </w:rPr>
        <w:t>Autoriza a alienação de bens e dá outras providências.</w:t>
      </w:r>
    </w:p>
    <w:p w:rsidR="00325813" w:rsidRDefault="00325813">
      <w:pPr>
        <w:ind w:left="5664"/>
        <w:jc w:val="both"/>
        <w:rPr>
          <w:bCs/>
          <w:i/>
        </w:rPr>
      </w:pPr>
    </w:p>
    <w:p w:rsidR="00325813" w:rsidRDefault="00325813">
      <w:pPr>
        <w:jc w:val="both"/>
      </w:pPr>
      <w:r>
        <w:rPr>
          <w:b/>
          <w:bCs/>
        </w:rPr>
        <w:tab/>
      </w:r>
      <w:r>
        <w:rPr>
          <w:b/>
          <w:bCs/>
        </w:rPr>
        <w:tab/>
      </w:r>
      <w:r w:rsidR="00026E98">
        <w:rPr>
          <w:b/>
          <w:bCs/>
        </w:rPr>
        <w:t>Art. 1</w:t>
      </w:r>
      <w:r>
        <w:rPr>
          <w:b/>
          <w:bCs/>
        </w:rPr>
        <w:t xml:space="preserve">º </w:t>
      </w:r>
      <w:r>
        <w:t xml:space="preserve">Fica o Poder Executivo Municipal autorizado a alienar veículos, máquinas e </w:t>
      </w:r>
      <w:r w:rsidR="00AA0041">
        <w:t xml:space="preserve">demais bens considerados inservíveis </w:t>
      </w:r>
      <w:r>
        <w:t>constantes no anexo I</w:t>
      </w:r>
      <w:r w:rsidR="00026E98">
        <w:t xml:space="preserve"> e os bens </w:t>
      </w:r>
      <w:r w:rsidR="00AA0041">
        <w:t>classificados como</w:t>
      </w:r>
      <w:r w:rsidR="00026E98">
        <w:t xml:space="preserve"> sucata constantes no</w:t>
      </w:r>
      <w:r w:rsidR="00AA0041">
        <w:t>s</w:t>
      </w:r>
      <w:r w:rsidR="00026E98">
        <w:t xml:space="preserve"> anexo II</w:t>
      </w:r>
      <w:r w:rsidR="00AA0041">
        <w:t>, assim como outros</w:t>
      </w:r>
      <w:r w:rsidR="00026E98">
        <w:t xml:space="preserve"> que vierem a ser classificados nesta situação</w:t>
      </w:r>
      <w:r>
        <w:t>.</w:t>
      </w:r>
    </w:p>
    <w:p w:rsidR="00325813" w:rsidRDefault="00325813">
      <w:pPr>
        <w:jc w:val="both"/>
      </w:pPr>
      <w:r>
        <w:tab/>
      </w:r>
      <w:r w:rsidR="003C436F">
        <w:rPr>
          <w:b/>
          <w:bCs/>
        </w:rPr>
        <w:tab/>
        <w:t>Parágrafo Único.</w:t>
      </w:r>
      <w:r>
        <w:rPr>
          <w:b/>
          <w:bCs/>
        </w:rPr>
        <w:t xml:space="preserve"> </w:t>
      </w:r>
      <w:r>
        <w:t>A alienação será precedida do devido procedimento licitatório, na forma estabelecida na Lei Federa</w:t>
      </w:r>
      <w:r w:rsidR="00A718FB">
        <w:t>l</w:t>
      </w:r>
      <w:r>
        <w:t xml:space="preserve"> nº </w:t>
      </w:r>
      <w:r w:rsidR="00D120A7">
        <w:t>14.133/21</w:t>
      </w:r>
      <w:r>
        <w:t xml:space="preserve">, mediante a prévia avaliação por comissão específica. </w:t>
      </w:r>
    </w:p>
    <w:p w:rsidR="00325813" w:rsidRDefault="00325813">
      <w:pPr>
        <w:jc w:val="both"/>
      </w:pPr>
      <w:r>
        <w:tab/>
      </w:r>
      <w:r>
        <w:tab/>
      </w:r>
      <w:r w:rsidR="00026E98">
        <w:rPr>
          <w:b/>
          <w:bCs/>
        </w:rPr>
        <w:t>Art. 2</w:t>
      </w:r>
      <w:r>
        <w:rPr>
          <w:b/>
          <w:bCs/>
        </w:rPr>
        <w:t xml:space="preserve">º </w:t>
      </w:r>
      <w:r>
        <w:t>Os recursos provenientes da alienação</w:t>
      </w:r>
      <w:r w:rsidR="00D120A7">
        <w:t xml:space="preserve"> dos bens autorizados no art. 2º</w:t>
      </w:r>
      <w:r>
        <w:t xml:space="preserve"> desta Lei serão aplicados obrigatoriamente na aquisição de outros bens, na forma estabelecida na Lei Complementar 101/00 -  LRF</w:t>
      </w:r>
      <w:r w:rsidR="00D120A7">
        <w:t>,</w:t>
      </w:r>
      <w:r>
        <w:t xml:space="preserve"> observada a vinculação dos recursos. </w:t>
      </w:r>
    </w:p>
    <w:p w:rsidR="00325813" w:rsidRDefault="00325813">
      <w:pPr>
        <w:jc w:val="both"/>
      </w:pPr>
      <w:r>
        <w:tab/>
      </w:r>
      <w:r>
        <w:tab/>
      </w:r>
      <w:r w:rsidR="00026E98">
        <w:rPr>
          <w:b/>
          <w:bCs/>
        </w:rPr>
        <w:t>Art. 3</w:t>
      </w:r>
      <w:r>
        <w:rPr>
          <w:b/>
          <w:bCs/>
        </w:rPr>
        <w:t xml:space="preserve">º </w:t>
      </w:r>
      <w:r>
        <w:t xml:space="preserve">Fica o Poder Executivo Municipal autorizado a abrir os créditos adicionais especiais pertinentes para a aplicação dos recursos vinculados obtidos com a alienação dos bens, nas respectivas unidades orçamentárias, na dotação Equipamentos e Materiais Permanentes, pelo valor da receita obtida. </w:t>
      </w:r>
    </w:p>
    <w:p w:rsidR="00325813" w:rsidRDefault="00325813">
      <w:pPr>
        <w:jc w:val="both"/>
      </w:pPr>
      <w:r>
        <w:tab/>
      </w:r>
      <w:r>
        <w:tab/>
      </w:r>
      <w:r w:rsidR="00026E98">
        <w:rPr>
          <w:b/>
          <w:bCs/>
        </w:rPr>
        <w:t>Art. 4</w:t>
      </w:r>
      <w:r>
        <w:rPr>
          <w:b/>
          <w:bCs/>
        </w:rPr>
        <w:t xml:space="preserve">º </w:t>
      </w:r>
      <w:r>
        <w:t xml:space="preserve">Esta Lei entra em vigor na data de sua publicação. </w:t>
      </w:r>
    </w:p>
    <w:p w:rsidR="00325813" w:rsidRDefault="00325813">
      <w:pPr>
        <w:jc w:val="both"/>
      </w:pPr>
    </w:p>
    <w:p w:rsidR="00325813" w:rsidRDefault="00325813">
      <w:pPr>
        <w:jc w:val="both"/>
      </w:pPr>
      <w:r>
        <w:tab/>
      </w:r>
      <w:r>
        <w:tab/>
        <w:t xml:space="preserve">Gabinete do Prefeito de Alpestre, aos </w:t>
      </w:r>
      <w:r w:rsidR="00A93C50">
        <w:t>05</w:t>
      </w:r>
      <w:r>
        <w:t xml:space="preserve"> dias do mês de </w:t>
      </w:r>
      <w:r w:rsidR="00A93C50">
        <w:t>maio</w:t>
      </w:r>
      <w:r>
        <w:t xml:space="preserve"> de 202</w:t>
      </w:r>
      <w:r w:rsidR="006570DB">
        <w:t>5</w:t>
      </w:r>
      <w:r>
        <w:t>.</w:t>
      </w:r>
    </w:p>
    <w:p w:rsidR="00325813" w:rsidRDefault="00325813">
      <w:pPr>
        <w:jc w:val="both"/>
      </w:pPr>
    </w:p>
    <w:p w:rsidR="00325813" w:rsidRDefault="00325813">
      <w:pPr>
        <w:jc w:val="both"/>
      </w:pPr>
    </w:p>
    <w:p w:rsidR="00325813" w:rsidRDefault="00325813">
      <w:pPr>
        <w:jc w:val="both"/>
      </w:pPr>
    </w:p>
    <w:p w:rsidR="00325813" w:rsidRDefault="006570DB">
      <w:pPr>
        <w:jc w:val="center"/>
      </w:pPr>
      <w:r>
        <w:rPr>
          <w:rFonts w:cs="Arial"/>
          <w:b/>
          <w:szCs w:val="20"/>
        </w:rPr>
        <w:t>RUDIMAR ARGENTON</w:t>
      </w:r>
    </w:p>
    <w:p w:rsidR="00325813" w:rsidRDefault="00325813">
      <w:pPr>
        <w:jc w:val="center"/>
      </w:pPr>
      <w:r>
        <w:t>Prefeito Municipal</w:t>
      </w:r>
    </w:p>
    <w:p w:rsidR="00325813" w:rsidRDefault="00325813">
      <w:pPr>
        <w:ind w:firstLine="708"/>
        <w:jc w:val="center"/>
      </w:pPr>
    </w:p>
    <w:p w:rsidR="00325813" w:rsidRDefault="00325813">
      <w:pPr>
        <w:ind w:firstLine="708"/>
        <w:jc w:val="center"/>
      </w:pPr>
    </w:p>
    <w:p w:rsidR="00325813" w:rsidRDefault="00325813">
      <w:pPr>
        <w:ind w:firstLine="708"/>
        <w:jc w:val="center"/>
      </w:pPr>
    </w:p>
    <w:p w:rsidR="00325813" w:rsidRDefault="00325813">
      <w:pPr>
        <w:ind w:firstLine="708"/>
        <w:jc w:val="center"/>
      </w:pPr>
    </w:p>
    <w:p w:rsidR="00325813" w:rsidRDefault="00325813">
      <w:pPr>
        <w:ind w:firstLine="708"/>
        <w:jc w:val="center"/>
      </w:pPr>
    </w:p>
    <w:p w:rsidR="00325813" w:rsidRDefault="00325813">
      <w:pPr>
        <w:ind w:firstLine="708"/>
        <w:jc w:val="center"/>
      </w:pPr>
      <w:r>
        <w:t xml:space="preserve">                                                                                       </w:t>
      </w:r>
    </w:p>
    <w:p w:rsidR="00325813" w:rsidRDefault="00325813">
      <w:pPr>
        <w:ind w:firstLine="708"/>
        <w:jc w:val="center"/>
      </w:pPr>
    </w:p>
    <w:p w:rsidR="00325813" w:rsidRDefault="00325813">
      <w:pPr>
        <w:ind w:firstLine="708"/>
        <w:jc w:val="center"/>
      </w:pPr>
    </w:p>
    <w:p w:rsidR="00325813" w:rsidRDefault="00325813">
      <w:pPr>
        <w:ind w:firstLine="708"/>
        <w:jc w:val="center"/>
      </w:pPr>
    </w:p>
    <w:p w:rsidR="00325813" w:rsidRDefault="00325813">
      <w:pPr>
        <w:jc w:val="center"/>
        <w:rPr>
          <w:b/>
        </w:rPr>
      </w:pPr>
    </w:p>
    <w:p w:rsidR="00325813" w:rsidRDefault="00325813">
      <w:pPr>
        <w:jc w:val="center"/>
        <w:rPr>
          <w:b/>
        </w:rPr>
      </w:pPr>
    </w:p>
    <w:p w:rsidR="00325813" w:rsidRDefault="00325813">
      <w:pPr>
        <w:jc w:val="center"/>
      </w:pPr>
      <w:r>
        <w:rPr>
          <w:b/>
        </w:rPr>
        <w:t xml:space="preserve">                                                                                   </w:t>
      </w:r>
    </w:p>
    <w:p w:rsidR="00325813" w:rsidRDefault="00325813">
      <w:pPr>
        <w:jc w:val="center"/>
        <w:rPr>
          <w:b/>
        </w:rPr>
      </w:pPr>
    </w:p>
    <w:p w:rsidR="00325813" w:rsidRDefault="00325813">
      <w:pPr>
        <w:jc w:val="center"/>
        <w:rPr>
          <w:b/>
        </w:rPr>
      </w:pPr>
    </w:p>
    <w:p w:rsidR="00325813" w:rsidRDefault="00325813">
      <w:pPr>
        <w:jc w:val="center"/>
        <w:rPr>
          <w:b/>
        </w:rPr>
      </w:pPr>
    </w:p>
    <w:p w:rsidR="00325813" w:rsidRDefault="00325813">
      <w:pPr>
        <w:jc w:val="center"/>
        <w:rPr>
          <w:b/>
        </w:rPr>
      </w:pPr>
    </w:p>
    <w:p w:rsidR="00910C0A" w:rsidRDefault="00910C0A">
      <w:pPr>
        <w:jc w:val="center"/>
        <w:rPr>
          <w:b/>
        </w:rPr>
      </w:pPr>
    </w:p>
    <w:p w:rsidR="00910C0A" w:rsidRDefault="00910C0A">
      <w:pPr>
        <w:jc w:val="center"/>
        <w:rPr>
          <w:b/>
        </w:rPr>
      </w:pPr>
    </w:p>
    <w:p w:rsidR="00910C0A" w:rsidRDefault="00910C0A">
      <w:pPr>
        <w:jc w:val="center"/>
        <w:rPr>
          <w:b/>
        </w:rPr>
      </w:pPr>
    </w:p>
    <w:p w:rsidR="00910C0A" w:rsidRDefault="00910C0A">
      <w:pPr>
        <w:jc w:val="center"/>
        <w:rPr>
          <w:b/>
        </w:rPr>
      </w:pPr>
    </w:p>
    <w:p w:rsidR="00910C0A" w:rsidRDefault="00910C0A">
      <w:pPr>
        <w:jc w:val="center"/>
        <w:rPr>
          <w:b/>
        </w:rPr>
      </w:pPr>
    </w:p>
    <w:p w:rsidR="00910C0A" w:rsidRDefault="00910C0A">
      <w:pPr>
        <w:jc w:val="center"/>
        <w:rPr>
          <w:b/>
        </w:rPr>
      </w:pPr>
    </w:p>
    <w:p w:rsidR="003059CC" w:rsidRDefault="003059CC" w:rsidP="00910C0A">
      <w:pPr>
        <w:jc w:val="center"/>
        <w:rPr>
          <w:b/>
        </w:rPr>
      </w:pPr>
    </w:p>
    <w:p w:rsidR="00910C0A" w:rsidRDefault="00910C0A" w:rsidP="00910C0A">
      <w:pPr>
        <w:jc w:val="center"/>
        <w:rPr>
          <w:b/>
        </w:rPr>
      </w:pPr>
      <w:r>
        <w:rPr>
          <w:b/>
        </w:rPr>
        <w:t>ANEXO I</w:t>
      </w:r>
    </w:p>
    <w:p w:rsidR="003C436F" w:rsidRDefault="003C436F" w:rsidP="00910C0A">
      <w:pPr>
        <w:jc w:val="center"/>
      </w:pPr>
      <w:r>
        <w:rPr>
          <w:b/>
        </w:rPr>
        <w:t>(VEÍCULOS, MÁQUINAS E DEMAIS INSERVÍVEIS)</w:t>
      </w:r>
    </w:p>
    <w:p w:rsidR="00910C0A" w:rsidRDefault="00910C0A" w:rsidP="00910C0A">
      <w:pPr>
        <w:jc w:val="center"/>
        <w:rPr>
          <w:b/>
        </w:rPr>
      </w:pPr>
    </w:p>
    <w:tbl>
      <w:tblPr>
        <w:tblW w:w="90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1"/>
        <w:gridCol w:w="7002"/>
        <w:gridCol w:w="996"/>
      </w:tblGrid>
      <w:tr w:rsidR="003C436F" w:rsidRPr="003C436F" w:rsidTr="003C436F">
        <w:trPr>
          <w:trHeight w:val="30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36F" w:rsidRPr="003C436F" w:rsidRDefault="003C436F" w:rsidP="003C436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CÓDIGO</w:t>
            </w:r>
          </w:p>
        </w:tc>
        <w:tc>
          <w:tcPr>
            <w:tcW w:w="7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36F" w:rsidRPr="003C436F" w:rsidRDefault="003C436F" w:rsidP="003C436F">
            <w:pPr>
              <w:jc w:val="center"/>
              <w:rPr>
                <w:sz w:val="18"/>
                <w:szCs w:val="18"/>
              </w:rPr>
            </w:pPr>
            <w:r w:rsidRPr="003C436F">
              <w:rPr>
                <w:b/>
                <w:bCs/>
                <w:sz w:val="18"/>
                <w:szCs w:val="18"/>
              </w:rPr>
              <w:t xml:space="preserve"> DESCRIÇÃO                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36F" w:rsidRPr="003C436F" w:rsidRDefault="003C436F" w:rsidP="003C436F">
            <w:pPr>
              <w:jc w:val="center"/>
              <w:rPr>
                <w:sz w:val="18"/>
                <w:szCs w:val="18"/>
              </w:rPr>
            </w:pPr>
            <w:r w:rsidRPr="003C436F">
              <w:rPr>
                <w:b/>
                <w:bCs/>
                <w:sz w:val="18"/>
                <w:szCs w:val="18"/>
              </w:rPr>
              <w:t>ORIGEM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36F" w:rsidRPr="003C436F" w:rsidRDefault="003C436F" w:rsidP="003C436F">
            <w:pPr>
              <w:jc w:val="center"/>
              <w:rPr>
                <w:sz w:val="18"/>
                <w:szCs w:val="18"/>
              </w:rPr>
            </w:pPr>
            <w:r w:rsidRPr="003C436F">
              <w:rPr>
                <w:sz w:val="18"/>
                <w:szCs w:val="18"/>
              </w:rPr>
              <w:t>7473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36F" w:rsidRPr="003C436F" w:rsidRDefault="003C436F" w:rsidP="003C436F">
            <w:pPr>
              <w:jc w:val="both"/>
              <w:rPr>
                <w:sz w:val="18"/>
                <w:szCs w:val="18"/>
              </w:rPr>
            </w:pPr>
            <w:r w:rsidRPr="003C436F">
              <w:rPr>
                <w:sz w:val="18"/>
                <w:szCs w:val="18"/>
              </w:rPr>
              <w:t>VEICULO ONIBUS ESCOLAR, COR:AMARELO/PRETO. MARCA:MODELO:MARCOPOLO/VOLARE.V8L ESC.ANO/MOD:2008/2009 CAPACIDADE:31 PASSAGEIROS + 1 AUXILIAR. CHASSI:93PB42G3P9CO27145. MOTOR:E1T149703. POTENCIA: 115CV. PLACA:IPJ-4873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36F" w:rsidRPr="003C436F" w:rsidRDefault="003C436F" w:rsidP="003C436F">
            <w:pPr>
              <w:jc w:val="center"/>
              <w:rPr>
                <w:sz w:val="18"/>
                <w:szCs w:val="18"/>
              </w:rPr>
            </w:pPr>
            <w:r w:rsidRPr="003C436F">
              <w:rPr>
                <w:sz w:val="18"/>
                <w:szCs w:val="18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36F" w:rsidRPr="003C436F" w:rsidRDefault="003C436F" w:rsidP="003C436F">
            <w:pPr>
              <w:jc w:val="center"/>
              <w:rPr>
                <w:sz w:val="18"/>
                <w:szCs w:val="18"/>
              </w:rPr>
            </w:pPr>
            <w:r w:rsidRPr="003C436F">
              <w:rPr>
                <w:sz w:val="18"/>
                <w:szCs w:val="18"/>
              </w:rPr>
              <w:t>12921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36F" w:rsidRPr="003C436F" w:rsidRDefault="003C436F" w:rsidP="003C436F">
            <w:pPr>
              <w:jc w:val="both"/>
              <w:rPr>
                <w:sz w:val="18"/>
                <w:szCs w:val="18"/>
              </w:rPr>
            </w:pPr>
            <w:r w:rsidRPr="003C436F">
              <w:rPr>
                <w:sz w:val="18"/>
                <w:szCs w:val="18"/>
              </w:rPr>
              <w:t>VEÍCULO GM SPIN 1.8L MT LTZ, COR BRANCA, ANO/MOD 2018/2019, CHASSI Nº 9BGJC7520KB120556, MOTOR NºGFN028349, RENAVAN Nº104644, PLACAS IYV-5581.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36F" w:rsidRPr="003C436F" w:rsidRDefault="003C436F" w:rsidP="003C436F">
            <w:pPr>
              <w:jc w:val="center"/>
              <w:rPr>
                <w:sz w:val="18"/>
                <w:szCs w:val="18"/>
              </w:rPr>
            </w:pPr>
            <w:r w:rsidRPr="003C436F">
              <w:rPr>
                <w:sz w:val="18"/>
                <w:szCs w:val="18"/>
              </w:rPr>
              <w:t>SMS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36F" w:rsidRPr="003C436F" w:rsidRDefault="003C436F" w:rsidP="003C436F">
            <w:pPr>
              <w:jc w:val="center"/>
              <w:rPr>
                <w:sz w:val="18"/>
                <w:szCs w:val="18"/>
              </w:rPr>
            </w:pPr>
            <w:r w:rsidRPr="003C436F">
              <w:rPr>
                <w:sz w:val="18"/>
                <w:szCs w:val="18"/>
              </w:rPr>
              <w:t>12133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36F" w:rsidRPr="003C436F" w:rsidRDefault="003C436F" w:rsidP="003C436F">
            <w:pPr>
              <w:jc w:val="both"/>
              <w:rPr>
                <w:sz w:val="18"/>
                <w:szCs w:val="18"/>
              </w:rPr>
            </w:pPr>
            <w:r w:rsidRPr="003C436F">
              <w:rPr>
                <w:sz w:val="18"/>
                <w:szCs w:val="18"/>
              </w:rPr>
              <w:t>RETROESCAVADEIRA RANDON RD406 ADVANCED, ANO/MOD 2016/2016, MOTOR TURBO, TRAÇAO 4X4, CABINE FECHADA COM AR CONDICIONADO QUENTE/FRIO, MOTOR DIESEL 110CV NºE1S199373, CHASSI Nº9AD406AEEG0006425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36F" w:rsidRPr="003C436F" w:rsidRDefault="003C436F" w:rsidP="003C436F">
            <w:pPr>
              <w:jc w:val="center"/>
              <w:rPr>
                <w:sz w:val="18"/>
                <w:szCs w:val="18"/>
              </w:rPr>
            </w:pPr>
            <w:r w:rsidRPr="003C436F">
              <w:rPr>
                <w:sz w:val="18"/>
                <w:szCs w:val="18"/>
              </w:rPr>
              <w:t>SMOPT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36F" w:rsidRPr="003C436F" w:rsidRDefault="003C436F" w:rsidP="003C436F">
            <w:pPr>
              <w:jc w:val="center"/>
              <w:rPr>
                <w:sz w:val="18"/>
                <w:szCs w:val="18"/>
              </w:rPr>
            </w:pPr>
            <w:r w:rsidRPr="003C436F">
              <w:rPr>
                <w:sz w:val="18"/>
                <w:szCs w:val="18"/>
              </w:rPr>
              <w:t>11562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36F" w:rsidRPr="003C436F" w:rsidRDefault="003C436F" w:rsidP="003C436F">
            <w:pPr>
              <w:jc w:val="both"/>
              <w:rPr>
                <w:sz w:val="18"/>
                <w:szCs w:val="18"/>
              </w:rPr>
            </w:pPr>
            <w:r w:rsidRPr="003C436F">
              <w:rPr>
                <w:sz w:val="18"/>
                <w:szCs w:val="18"/>
              </w:rPr>
              <w:t>TRATOR AGRICOLA, MARCA NEW HOLLAND, MODELO TL85, CHASSI NºHCCZTL75TEC129143, SERIE Nº T575R405776, ANO 2015, NOVO, MOTOR DIESEL TURBOALIMENTADO, 04 CILINDROS, PONTENCIA 85CV, TRAÇAO 4 X 4, DIREÇÃO HIDRAULICA, 12 MARCHAS À FRENTE E 04 À RÉ, FREIO A DISCO, CAPACIDADE DELEVANTE HIDRAULICO 3.200 KGF, CONTRAPESO DIANTEIRO E TRASEIRO, ARCO DE SEGURANÇA COM CAPOTA, PNEU DIANTEIRO 12,4 X 24 E TRASEIRO 18,4 X 30.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36F" w:rsidRPr="003C436F" w:rsidRDefault="003C436F" w:rsidP="003C436F">
            <w:pPr>
              <w:jc w:val="center"/>
              <w:rPr>
                <w:sz w:val="18"/>
                <w:szCs w:val="18"/>
              </w:rPr>
            </w:pPr>
            <w:r w:rsidRPr="003C436F">
              <w:rPr>
                <w:sz w:val="18"/>
                <w:szCs w:val="18"/>
              </w:rPr>
              <w:t>SMAMA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1310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CARTEIRA ESCOLAR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1311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CARTEIRA ESCOLAR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1374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CADEIRA ESCOLAR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8677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MESA PARA COMPUTADOR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8678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MESA PARA COMPUTADOR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8679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MESA PARA COMPUTADOR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8680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MESA PARA COMPUTADOR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8681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MESA PARA COMPUTADOR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8682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MESA PARA COMPUTADOR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8683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MESA PARA COMPUTADOR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8684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MESA PARA COMPUTADOR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8685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MESA PARA COMPUTADOR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8686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MESA PARA COMPUTADOR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8687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MESA PARA COMPUTADOR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8689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MESA DO PROFESSOR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8690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ARMARIO BAIXO EM MDF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8980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CADEIRA INFANTIL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8983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CADEIRA INFANTIL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8990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CADEIRA INFANTIL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9000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CADEIRA INFANTIL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9001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CADEIRA INFANTIL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9445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MESA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9446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MESA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9447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MESA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9448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MESA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9449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MESA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9450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MESA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059CC">
        <w:trPr>
          <w:trHeight w:val="30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9451</w:t>
            </w:r>
          </w:p>
        </w:tc>
        <w:tc>
          <w:tcPr>
            <w:tcW w:w="7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MESA ESCOLAR CJA-O4 COR VERMELHA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9452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MESA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2D3D76">
        <w:trPr>
          <w:trHeight w:val="30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lastRenderedPageBreak/>
              <w:t>9453</w:t>
            </w:r>
          </w:p>
        </w:tc>
        <w:tc>
          <w:tcPr>
            <w:tcW w:w="7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MESA ESCOLAR CJA-O4 COR VERMELHA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9454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MESA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9455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MESA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9456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MESA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9457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MESA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9458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MESA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9459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MESA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9460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MESA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9461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MESA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9462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MESA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9463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MESA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9464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MESA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9465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MESA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9466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MESA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9467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MESA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9468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MESA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9469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MESA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9470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MESA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9471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MESA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9472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MESA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9473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MESA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9474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MESA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9475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MESA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9476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MESA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9478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MESA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9479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MESA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9480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MESA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9481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MESA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9482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MESA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9483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MESA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9484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MESA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9485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MESA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9486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MESA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9487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MESA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9488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MESA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9489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MESA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9490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MESA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9491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MESA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9492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MESA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9493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MESA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9494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MESA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059CC">
        <w:trPr>
          <w:trHeight w:val="30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9495</w:t>
            </w:r>
          </w:p>
        </w:tc>
        <w:tc>
          <w:tcPr>
            <w:tcW w:w="7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MESA ESCOLAR CJA-O4 COR VERMELHA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9496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MESA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9497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MESA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2D3D76">
        <w:trPr>
          <w:trHeight w:val="30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9498</w:t>
            </w:r>
          </w:p>
        </w:tc>
        <w:tc>
          <w:tcPr>
            <w:tcW w:w="7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MESA ESCOLAR CJA-O4 COR VERMELHA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9499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MESA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9500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MESA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9501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MESA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9502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MESA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9503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MESA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9504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MESA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9505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MESA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9506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MESA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9507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MESA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9508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MESA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9643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MESA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9647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MESA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9661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MESA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9662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MESA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9667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MESA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9668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MESA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9670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MESA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9671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MESA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9672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MESA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9677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MESA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9678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MESA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9682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MESA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9685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MESA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9686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MESA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9688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MESA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9760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CADEIRA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9761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CADEIRA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9762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CADEIRA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9763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CADEIRA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9764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CADEIRA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9765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CADEIRA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9766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CADEIRA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9767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CADEIRA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9768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CADEIRA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9769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CADEIRA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9770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CADEIRA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9771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CADEIRA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9772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CADEIRA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9773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CADEIRA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059CC">
        <w:trPr>
          <w:trHeight w:val="30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9774</w:t>
            </w:r>
          </w:p>
        </w:tc>
        <w:tc>
          <w:tcPr>
            <w:tcW w:w="7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CADEIRA ESCOLAR CJA-O4 COR VERMELHA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9775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CADEIRA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9776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CADEIRA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9777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CADEIRA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2D3D76">
        <w:trPr>
          <w:trHeight w:val="30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9778</w:t>
            </w:r>
          </w:p>
        </w:tc>
        <w:tc>
          <w:tcPr>
            <w:tcW w:w="7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CADEIRA ESCOLAR CJA-O4 COR VERMELHA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9779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CADEIRA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9780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CADEIRA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9781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CADEIRA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9782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CADEIRA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9783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CADEIRA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9784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CADEIRA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9785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CADEIRA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9786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CADEIRA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9787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CADEIRA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9788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CADEIRA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9789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CADEIRA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9790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CADEIRA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9791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CADEIRA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9792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CADEIRA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9793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CADEIRA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9794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CADEIRA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9795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CADEIRA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9796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CADEIRA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9797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CADEIRA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9798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CADEIRA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9799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CADEIRA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9800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CADEIRA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9801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CADEIRA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9802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CADEIRA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9803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CADEIRA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9804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CADEIRA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9805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CADEIRA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9806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CADEIRA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9807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CADEIRA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9808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CADEIRA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9809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CADEIRA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9810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CADEIRA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9811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CADEIRA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9812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CADEIRA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9813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CADEIRA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9814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CADEIRA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9815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CADEIRA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9816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CADEIRA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059CC">
        <w:trPr>
          <w:trHeight w:val="30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9817</w:t>
            </w:r>
          </w:p>
        </w:tc>
        <w:tc>
          <w:tcPr>
            <w:tcW w:w="7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CADEIRA ESCOLAR CJA-O4 COR VERMELHA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9818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CADEIRA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9819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CADEIRA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9820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CADEIRA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9821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CADEIRA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2D3D76">
        <w:trPr>
          <w:trHeight w:val="30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9822</w:t>
            </w:r>
          </w:p>
        </w:tc>
        <w:tc>
          <w:tcPr>
            <w:tcW w:w="7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CADEIRA ESCOLAR CJA-O4 COR VERMELHA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9823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CADEIRA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9976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CADEIRA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9980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CADEIRA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9981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CADEIRA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9987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CADEIRA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9990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CADEIRA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9995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CADEIRA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10000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CADEIRA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10001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CADEIRA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10003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CADEIRA ESCOLAR CJA-O4 COR VERMELHA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10132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MESA ESCOLAR CJA-O6 COR AZUL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10969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MESA TIPO DIVISÓRIA PARA LEITURA MARCA INAM MÓVEIS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10970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MESA TIPO DIVISÓRIA PARA LEITURA MARCA INAM MÓVEIS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10971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MESA TIPO DIVISÓRIA PARA LEITURA MARCA INAM MÓVEIS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10972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MESA TIPO DIVISÓRIA PARA LEITURA MARCA INAM MÓVEIS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3C436F" w:rsidRPr="003C436F" w:rsidTr="003C436F">
        <w:trPr>
          <w:trHeight w:val="612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13559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6F" w:rsidRPr="00AA0041" w:rsidRDefault="003C436F" w:rsidP="003C436F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MÁQUINA DE CONFECÇÃO DE FRALDAS MOTORIZADA, DUPLA FUNÇÃO, COM APLICADOR DE ELÁSTICO, COM SELADORA DE MESA, GABARITO ANATÔMICO, COM BARREIRA ANTI VAZAMENTO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36F" w:rsidRPr="00AA0041" w:rsidRDefault="003C436F" w:rsidP="003C436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AA0041">
              <w:rPr>
                <w:color w:val="000000"/>
                <w:sz w:val="18"/>
                <w:szCs w:val="18"/>
                <w:lang w:eastAsia="pt-BR"/>
              </w:rPr>
              <w:t>SMSS</w:t>
            </w:r>
          </w:p>
        </w:tc>
      </w:tr>
    </w:tbl>
    <w:p w:rsidR="003059CC" w:rsidRDefault="003059CC">
      <w:pPr>
        <w:jc w:val="center"/>
        <w:rPr>
          <w:b/>
        </w:rPr>
      </w:pPr>
    </w:p>
    <w:p w:rsidR="00AA0041" w:rsidRDefault="00AA0041">
      <w:pPr>
        <w:jc w:val="center"/>
        <w:rPr>
          <w:b/>
        </w:rPr>
      </w:pPr>
    </w:p>
    <w:p w:rsidR="00AA0041" w:rsidRDefault="00AA0041">
      <w:pPr>
        <w:jc w:val="center"/>
        <w:rPr>
          <w:b/>
        </w:rPr>
      </w:pPr>
    </w:p>
    <w:p w:rsidR="00AA0041" w:rsidRDefault="00AA0041">
      <w:pPr>
        <w:jc w:val="center"/>
        <w:rPr>
          <w:b/>
        </w:rPr>
      </w:pPr>
    </w:p>
    <w:p w:rsidR="003C436F" w:rsidRDefault="003C436F" w:rsidP="003C436F">
      <w:pPr>
        <w:jc w:val="center"/>
      </w:pPr>
      <w:r>
        <w:rPr>
          <w:rFonts w:cs="Arial"/>
          <w:b/>
          <w:szCs w:val="20"/>
        </w:rPr>
        <w:t>RUDIMAR ARGENTON</w:t>
      </w:r>
    </w:p>
    <w:p w:rsidR="003C436F" w:rsidRDefault="003C436F" w:rsidP="003C436F">
      <w:pPr>
        <w:jc w:val="center"/>
      </w:pPr>
      <w:r>
        <w:t>Prefeito Municipal</w:t>
      </w:r>
    </w:p>
    <w:p w:rsidR="003C436F" w:rsidRDefault="003C436F">
      <w:pPr>
        <w:jc w:val="center"/>
        <w:rPr>
          <w:b/>
        </w:rPr>
      </w:pPr>
    </w:p>
    <w:p w:rsidR="003C436F" w:rsidRDefault="003C436F">
      <w:pPr>
        <w:jc w:val="center"/>
        <w:rPr>
          <w:b/>
        </w:rPr>
      </w:pPr>
    </w:p>
    <w:p w:rsidR="003C436F" w:rsidRDefault="003C436F">
      <w:pPr>
        <w:jc w:val="center"/>
        <w:rPr>
          <w:b/>
        </w:rPr>
      </w:pPr>
    </w:p>
    <w:p w:rsidR="003C436F" w:rsidRDefault="003C436F">
      <w:pPr>
        <w:jc w:val="center"/>
        <w:rPr>
          <w:b/>
        </w:rPr>
      </w:pPr>
    </w:p>
    <w:p w:rsidR="003C436F" w:rsidRDefault="003C436F">
      <w:pPr>
        <w:jc w:val="center"/>
        <w:rPr>
          <w:b/>
        </w:rPr>
      </w:pPr>
    </w:p>
    <w:p w:rsidR="003C436F" w:rsidRDefault="003C436F">
      <w:pPr>
        <w:jc w:val="center"/>
        <w:rPr>
          <w:b/>
        </w:rPr>
      </w:pPr>
    </w:p>
    <w:p w:rsidR="003C436F" w:rsidRDefault="003C436F">
      <w:pPr>
        <w:jc w:val="center"/>
        <w:rPr>
          <w:b/>
        </w:rPr>
      </w:pPr>
    </w:p>
    <w:p w:rsidR="003C436F" w:rsidRDefault="003C436F">
      <w:pPr>
        <w:jc w:val="center"/>
        <w:rPr>
          <w:b/>
        </w:rPr>
      </w:pPr>
    </w:p>
    <w:p w:rsidR="003C436F" w:rsidRDefault="003C436F">
      <w:pPr>
        <w:jc w:val="center"/>
        <w:rPr>
          <w:b/>
        </w:rPr>
      </w:pPr>
    </w:p>
    <w:p w:rsidR="003C436F" w:rsidRDefault="003C436F">
      <w:pPr>
        <w:jc w:val="center"/>
        <w:rPr>
          <w:b/>
        </w:rPr>
      </w:pPr>
    </w:p>
    <w:p w:rsidR="003C436F" w:rsidRDefault="003C436F">
      <w:pPr>
        <w:jc w:val="center"/>
        <w:rPr>
          <w:b/>
        </w:rPr>
      </w:pPr>
    </w:p>
    <w:p w:rsidR="003C436F" w:rsidRDefault="003C436F">
      <w:pPr>
        <w:jc w:val="center"/>
        <w:rPr>
          <w:b/>
        </w:rPr>
      </w:pPr>
    </w:p>
    <w:p w:rsidR="003C436F" w:rsidRDefault="003C436F">
      <w:pPr>
        <w:jc w:val="center"/>
        <w:rPr>
          <w:b/>
        </w:rPr>
      </w:pPr>
    </w:p>
    <w:p w:rsidR="003C436F" w:rsidRDefault="003C436F">
      <w:pPr>
        <w:jc w:val="center"/>
        <w:rPr>
          <w:b/>
        </w:rPr>
      </w:pPr>
    </w:p>
    <w:p w:rsidR="003C436F" w:rsidRDefault="003C436F">
      <w:pPr>
        <w:jc w:val="center"/>
        <w:rPr>
          <w:b/>
        </w:rPr>
      </w:pPr>
    </w:p>
    <w:p w:rsidR="003C436F" w:rsidRDefault="003C436F">
      <w:pPr>
        <w:jc w:val="center"/>
        <w:rPr>
          <w:b/>
        </w:rPr>
      </w:pPr>
    </w:p>
    <w:p w:rsidR="00325813" w:rsidRDefault="00325813">
      <w:pPr>
        <w:jc w:val="center"/>
        <w:rPr>
          <w:b/>
        </w:rPr>
      </w:pPr>
      <w:r>
        <w:rPr>
          <w:b/>
        </w:rPr>
        <w:t>ANEXO I</w:t>
      </w:r>
      <w:r w:rsidR="00910C0A">
        <w:rPr>
          <w:b/>
        </w:rPr>
        <w:t>I</w:t>
      </w:r>
    </w:p>
    <w:p w:rsidR="003C436F" w:rsidRDefault="003C436F">
      <w:pPr>
        <w:jc w:val="center"/>
        <w:rPr>
          <w:b/>
        </w:rPr>
      </w:pPr>
      <w:r>
        <w:rPr>
          <w:b/>
        </w:rPr>
        <w:t>(SUCATAS)</w:t>
      </w:r>
    </w:p>
    <w:p w:rsidR="00F31925" w:rsidRDefault="00F31925">
      <w:pPr>
        <w:jc w:val="center"/>
        <w:rPr>
          <w:b/>
        </w:rPr>
      </w:pPr>
    </w:p>
    <w:tbl>
      <w:tblPr>
        <w:tblW w:w="90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6804"/>
        <w:gridCol w:w="1132"/>
      </w:tblGrid>
      <w:tr w:rsidR="00F31925" w:rsidRPr="00F31925" w:rsidTr="003C436F">
        <w:trPr>
          <w:trHeight w:val="2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925" w:rsidRPr="00F31925" w:rsidRDefault="00F31925" w:rsidP="003C436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b/>
                <w:bCs/>
                <w:color w:val="000000"/>
                <w:sz w:val="18"/>
                <w:szCs w:val="18"/>
                <w:lang w:eastAsia="pt-BR"/>
              </w:rPr>
              <w:t>CÓDIGO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925" w:rsidRPr="00F31925" w:rsidRDefault="00F31925" w:rsidP="003C436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b/>
                <w:bCs/>
                <w:color w:val="000000"/>
                <w:sz w:val="18"/>
                <w:szCs w:val="18"/>
                <w:lang w:eastAsia="pt-BR"/>
              </w:rPr>
              <w:t>DESCRIÇÃO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925" w:rsidRPr="00F31925" w:rsidRDefault="00F31925" w:rsidP="003C436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b/>
                <w:bCs/>
                <w:color w:val="000000"/>
                <w:sz w:val="18"/>
                <w:szCs w:val="18"/>
                <w:lang w:eastAsia="pt-BR"/>
              </w:rPr>
              <w:t>ORIGEM</w:t>
            </w:r>
          </w:p>
        </w:tc>
      </w:tr>
      <w:tr w:rsidR="008B3CEC" w:rsidRPr="00F31925" w:rsidTr="003C436F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3894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IMPRESSORA MATRICIAL EPSON LX 3000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ADM</w:t>
            </w:r>
          </w:p>
        </w:tc>
      </w:tr>
      <w:tr w:rsidR="008B3CEC" w:rsidRPr="00F31925" w:rsidTr="003C436F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6798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MONITOR DE VIDEO LCD 15" MARCA:SAMSUNG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GAB</w:t>
            </w:r>
          </w:p>
        </w:tc>
      </w:tr>
      <w:tr w:rsidR="008B3CEC" w:rsidRPr="00F31925" w:rsidTr="003C436F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7128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CADEIRA MOVEL CINCO RODIZIOS, ESTRUTURA CINZA, REVESTIDA COM TECIDO AZUL, COM ENCOSTO DE BRAÇO, ALUTRA REGULAVEL A GÁS.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GAB</w:t>
            </w:r>
          </w:p>
        </w:tc>
      </w:tr>
      <w:tr w:rsidR="008B3CEC" w:rsidRPr="00F31925" w:rsidTr="003C436F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10601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COMPUTADOR INTEL CORE I-5, 3MB CACHE, 500GB HD, 4GB MEMÓRIA RAM, DVD-RW, TECLADO, MOUSE OPTICO, CAIXAS DE SOM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GAB</w:t>
            </w:r>
          </w:p>
        </w:tc>
      </w:tr>
      <w:tr w:rsidR="008B3CEC" w:rsidRPr="00F31925" w:rsidTr="003C436F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2317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ESTANTE DE ACO COM 6 PRATELEIRAS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SMA</w:t>
            </w:r>
          </w:p>
        </w:tc>
      </w:tr>
      <w:tr w:rsidR="008B3CEC" w:rsidRPr="00F31925" w:rsidTr="003C436F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4203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MESA P/ TELEFONE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SMA</w:t>
            </w:r>
          </w:p>
        </w:tc>
      </w:tr>
      <w:tr w:rsidR="008B3CEC" w:rsidRPr="00F31925" w:rsidTr="003C436F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4918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RELOGIO DE PAREDE EM MADEIRA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SMA</w:t>
            </w:r>
          </w:p>
        </w:tc>
      </w:tr>
      <w:tr w:rsidR="008B3CEC" w:rsidRPr="00F31925" w:rsidTr="003C436F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6657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COZINHA DE MADEIRA COM PIA INOX 1.20 METROS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SMA</w:t>
            </w:r>
          </w:p>
        </w:tc>
      </w:tr>
      <w:tr w:rsidR="008B3CEC" w:rsidRPr="00F31925" w:rsidTr="003C436F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6800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PROCESSADOR PENTIUM 4, COR: PRETO, 3,0 GHZ, 04 PORTAS USB, 01GB, HD 80GB, COM MAUSE OPTICO.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SMA</w:t>
            </w:r>
          </w:p>
        </w:tc>
      </w:tr>
      <w:tr w:rsidR="008B3CEC" w:rsidRPr="00F31925" w:rsidTr="003C436F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7534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MESA ESCOLAR ALUNO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SMA</w:t>
            </w:r>
          </w:p>
        </w:tc>
      </w:tr>
      <w:tr w:rsidR="008B3CEC" w:rsidRPr="00F31925" w:rsidTr="003C436F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8820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PROCESSADOR AMD ATHLON X2 / 04 GB / HD 500 GB/ DVD-ROM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SMA</w:t>
            </w:r>
          </w:p>
        </w:tc>
      </w:tr>
      <w:tr w:rsidR="008B3CEC" w:rsidRPr="00F31925" w:rsidTr="003C436F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8821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MONITOR AOC LED 15,6 " WIDESCREEN BLACK PIANO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SMA</w:t>
            </w:r>
          </w:p>
        </w:tc>
      </w:tr>
      <w:tr w:rsidR="008B3CEC" w:rsidRPr="00F31925" w:rsidTr="003C436F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10873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CADEIRA GIRATÓRIA S/ BRAÇO MARCA PETHIFLEX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SMA</w:t>
            </w:r>
          </w:p>
        </w:tc>
      </w:tr>
      <w:tr w:rsidR="008B3CEC" w:rsidRPr="00F31925" w:rsidTr="003C436F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10939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HD EXTERNO 1 TERABYTE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SMA</w:t>
            </w:r>
          </w:p>
        </w:tc>
      </w:tr>
      <w:tr w:rsidR="008B3CEC" w:rsidRPr="00F31925" w:rsidTr="003C436F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11609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MAQUINA DE CAFÉ ESPRESSO OCS SAE LIRIKA CINZA 220/60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SMA</w:t>
            </w:r>
          </w:p>
        </w:tc>
      </w:tr>
      <w:tr w:rsidR="008B3CEC" w:rsidRPr="00F31925" w:rsidTr="003C436F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11613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HD EXTERNO SATA, 500GB, MARCA SEAGATE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SMA</w:t>
            </w:r>
          </w:p>
        </w:tc>
      </w:tr>
      <w:tr w:rsidR="008B3CEC" w:rsidRPr="00F31925" w:rsidTr="003C436F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11616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WEBCAM A4-TECH 16MP C/ MIC FOCO AUTOMÁTICO, PK-635G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SMA</w:t>
            </w:r>
          </w:p>
        </w:tc>
      </w:tr>
      <w:tr w:rsidR="008B3CEC" w:rsidRPr="00F31925" w:rsidTr="003C436F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11646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COLETOR DE ASSINATURAS T-S751, TOPAZ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SMA</w:t>
            </w:r>
          </w:p>
        </w:tc>
      </w:tr>
      <w:tr w:rsidR="008B3CEC" w:rsidRPr="00F31925" w:rsidTr="003C436F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11647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FINGKEY HAMSTER DX, NITGEN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SMA</w:t>
            </w:r>
          </w:p>
        </w:tc>
      </w:tr>
      <w:tr w:rsidR="008B3CEC" w:rsidRPr="00F31925" w:rsidTr="003C436F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11769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CADEIRA SECRETARIA GIRATÓRIA C/ BRAÇO, PETHIFLEX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SMA</w:t>
            </w:r>
          </w:p>
        </w:tc>
      </w:tr>
      <w:tr w:rsidR="008B3CEC" w:rsidRPr="00F31925" w:rsidTr="003C436F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4986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ARMARIO DE MADEIRA COM 1 PORTA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SMA</w:t>
            </w:r>
          </w:p>
        </w:tc>
      </w:tr>
      <w:tr w:rsidR="008B3CEC" w:rsidRPr="00F31925" w:rsidTr="003C436F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7127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CADEIRA MOVEL CINCO RODIZIOS, ESTRUTURA CINZA, REVESTIDA COM TECIDO AZUL, COM ENCOSTO DE BRAÇO, ALUTRA REGULAVEL A GÁS.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SMA</w:t>
            </w:r>
          </w:p>
        </w:tc>
      </w:tr>
      <w:tr w:rsidR="008B3CEC" w:rsidRPr="00F31925" w:rsidTr="003C436F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10534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APARELHO CONDICIONADOR DE AR QUENTE/FRIO TIPO SPLIT 9.000BTUs, MARCA TCL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SMA</w:t>
            </w:r>
          </w:p>
        </w:tc>
      </w:tr>
      <w:tr w:rsidR="008B3CEC" w:rsidRPr="00F31925" w:rsidTr="003C436F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11048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CLIMATIZADOR DE AR SPLIT 12.000 BTUS, CONTENDO UNIDADE EXTERNA E INTERNA, CONTROLE REMOTO, MARCA KOMECO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SMA</w:t>
            </w:r>
          </w:p>
        </w:tc>
      </w:tr>
      <w:tr w:rsidR="008B3CEC" w:rsidRPr="00F31925" w:rsidTr="003C436F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12746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CADEIRA GIRATORIA DIRETOR BULK, ENCOSTO TELA ALTA, PRETA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SMA</w:t>
            </w:r>
          </w:p>
        </w:tc>
      </w:tr>
      <w:tr w:rsidR="008B3CEC" w:rsidRPr="00F31925" w:rsidTr="003C436F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13132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PURIFICADOR DE AGUA REFRIGERADO, BIVOLT, MARCA LATINA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SMA</w:t>
            </w:r>
          </w:p>
        </w:tc>
      </w:tr>
      <w:tr w:rsidR="008B3CEC" w:rsidRPr="00F31925" w:rsidTr="003C436F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6315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ARADO SUBSOLADOR COM 07 DENTES E PINO DE SEGURANÇA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>
              <w:rPr>
                <w:color w:val="000000"/>
                <w:sz w:val="18"/>
                <w:szCs w:val="18"/>
                <w:lang w:eastAsia="pt-BR"/>
              </w:rPr>
              <w:t>SMAMA</w:t>
            </w:r>
          </w:p>
        </w:tc>
      </w:tr>
      <w:tr w:rsidR="008B3CEC" w:rsidRPr="00F31925" w:rsidTr="003C436F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10603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NOTEBOOK ACER TELA 14", 04GB MEMÓRIA RAM, 500GB HD, DVD-RW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>
              <w:rPr>
                <w:color w:val="000000"/>
                <w:sz w:val="18"/>
                <w:szCs w:val="18"/>
                <w:lang w:eastAsia="pt-BR"/>
              </w:rPr>
              <w:t>SMAMA</w:t>
            </w:r>
          </w:p>
        </w:tc>
      </w:tr>
      <w:tr w:rsidR="008B3CEC" w:rsidRPr="00F31925" w:rsidTr="003C436F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11212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COLHEDORA DE FORRAGENS, MODELO NEW TECH, MARCA NOGUEIRA, COM 4 ROLOS, 12 NAVALHAS E 24 POSIÇÕES DE CORTE.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>
              <w:rPr>
                <w:color w:val="000000"/>
                <w:sz w:val="18"/>
                <w:szCs w:val="18"/>
                <w:lang w:eastAsia="pt-BR"/>
              </w:rPr>
              <w:t>SMAMA</w:t>
            </w:r>
          </w:p>
        </w:tc>
      </w:tr>
      <w:tr w:rsidR="008B3CEC" w:rsidRPr="00F31925" w:rsidTr="003C436F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11424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GRADE ARADORA GAC245 1424, MARCA KOHLER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>
              <w:rPr>
                <w:color w:val="000000"/>
                <w:sz w:val="18"/>
                <w:szCs w:val="18"/>
                <w:lang w:eastAsia="pt-BR"/>
              </w:rPr>
              <w:t>SMAMA</w:t>
            </w:r>
          </w:p>
        </w:tc>
      </w:tr>
      <w:tr w:rsidR="008B3CEC" w:rsidRPr="00F31925" w:rsidTr="003C436F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11482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COLHEDORA DE FORRAGEM MARCA CREMASCO, CUSTOM 930 CIII 10 FACAS, COM CAPACIDADE DE CORTE DE NO MÍNIMO 25 TON./HORA E NO MÍNIMO 24 TAMANHOS DISTINTOS DE CORTE, SÉRIE Nº4728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>
              <w:rPr>
                <w:color w:val="000000"/>
                <w:sz w:val="18"/>
                <w:szCs w:val="18"/>
                <w:lang w:eastAsia="pt-BR"/>
              </w:rPr>
              <w:t>SMAMA</w:t>
            </w:r>
          </w:p>
        </w:tc>
      </w:tr>
      <w:tr w:rsidR="008B3CEC" w:rsidRPr="00F31925" w:rsidTr="003C436F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11583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 xml:space="preserve">NOTBOOK ACER MODELO E5-571-56R0, TELA </w:t>
            </w:r>
            <w:proofErr w:type="spellStart"/>
            <w:r w:rsidRPr="00F31925">
              <w:rPr>
                <w:color w:val="000000"/>
                <w:sz w:val="18"/>
                <w:szCs w:val="18"/>
                <w:lang w:eastAsia="pt-BR"/>
              </w:rPr>
              <w:t>TELA</w:t>
            </w:r>
            <w:proofErr w:type="spellEnd"/>
            <w:r w:rsidRPr="00F31925">
              <w:rPr>
                <w:color w:val="000000"/>
                <w:sz w:val="18"/>
                <w:szCs w:val="18"/>
                <w:lang w:eastAsia="pt-BR"/>
              </w:rPr>
              <w:t xml:space="preserve"> 15.6'', MEMÓRIA RAM DE 6GB, DISCO RÍGIDO DE 500 GB, MOUSE TOUCHPAD.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>
              <w:rPr>
                <w:color w:val="000000"/>
                <w:sz w:val="18"/>
                <w:szCs w:val="18"/>
                <w:lang w:eastAsia="pt-BR"/>
              </w:rPr>
              <w:t>SMAMA</w:t>
            </w:r>
          </w:p>
        </w:tc>
      </w:tr>
      <w:tr w:rsidR="008B3CEC" w:rsidRPr="00F31925" w:rsidTr="003C436F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11586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 xml:space="preserve">NOTBOOK ACER MODELO E5-571-56R0, TELA </w:t>
            </w:r>
            <w:proofErr w:type="spellStart"/>
            <w:r w:rsidRPr="00F31925">
              <w:rPr>
                <w:color w:val="000000"/>
                <w:sz w:val="18"/>
                <w:szCs w:val="18"/>
                <w:lang w:eastAsia="pt-BR"/>
              </w:rPr>
              <w:t>TELA</w:t>
            </w:r>
            <w:proofErr w:type="spellEnd"/>
            <w:r w:rsidRPr="00F31925">
              <w:rPr>
                <w:color w:val="000000"/>
                <w:sz w:val="18"/>
                <w:szCs w:val="18"/>
                <w:lang w:eastAsia="pt-BR"/>
              </w:rPr>
              <w:t xml:space="preserve"> 15.6'', MEMÓRIA RAM DE 6GB, DISCO RÍGIDO DE 500 GB, MOUSE TOUCHPAD.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>
              <w:rPr>
                <w:color w:val="000000"/>
                <w:sz w:val="18"/>
                <w:szCs w:val="18"/>
                <w:lang w:eastAsia="pt-BR"/>
              </w:rPr>
              <w:t>SMAMA</w:t>
            </w:r>
          </w:p>
        </w:tc>
      </w:tr>
      <w:tr w:rsidR="008B3CEC" w:rsidRPr="00F31925" w:rsidTr="003C436F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12564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COLHEDORA DE FORRAGENS PECUS, POLIA SEMI HIDRAULICA, SERIE ABBG 001887, MARCA NOGUEIRA, MODELO NEWS PECUS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>
              <w:rPr>
                <w:color w:val="000000"/>
                <w:sz w:val="18"/>
                <w:szCs w:val="18"/>
                <w:lang w:eastAsia="pt-BR"/>
              </w:rPr>
              <w:t>SMAMA</w:t>
            </w:r>
          </w:p>
        </w:tc>
      </w:tr>
      <w:tr w:rsidR="008B3CEC" w:rsidRPr="00F31925" w:rsidTr="003C436F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12807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COLHEDORA DE FORRAGENS/ENSILADEIRA, COM CAPACIDADE DE CORTE DE 25 A 30 TON/H E 24 TAMANHOS DISTINTOS DE CORTE, COM 4 ROLOS COLHEDORES, 12 NAVALHAS, COM AFIADOR AUTOMÁTICO, MARCA PINHEIRO, MODELO MAX GOLD PREMIER, SÉRIE Nº0392-000173-18.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>
              <w:rPr>
                <w:color w:val="000000"/>
                <w:sz w:val="18"/>
                <w:szCs w:val="18"/>
                <w:lang w:eastAsia="pt-BR"/>
              </w:rPr>
              <w:t>SMAMA</w:t>
            </w:r>
          </w:p>
        </w:tc>
      </w:tr>
      <w:tr w:rsidR="008B3CEC" w:rsidRPr="00F31925" w:rsidTr="003C436F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13019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NOTEBOOK ACER ASPIRE 5, MODELO A-515-51-51UX, INTEL CORE i5, 8GB, TELA 15,6", WINDOWS 10.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>
              <w:rPr>
                <w:color w:val="000000"/>
                <w:sz w:val="18"/>
                <w:szCs w:val="18"/>
                <w:lang w:eastAsia="pt-BR"/>
              </w:rPr>
              <w:t>SMAMA</w:t>
            </w:r>
          </w:p>
        </w:tc>
      </w:tr>
      <w:tr w:rsidR="008B3CEC" w:rsidRPr="00F31925" w:rsidTr="003C436F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3053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QUADRO NEGRO EM FORMICA VERDE.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>
              <w:rPr>
                <w:color w:val="000000"/>
                <w:sz w:val="18"/>
                <w:szCs w:val="18"/>
                <w:lang w:eastAsia="pt-BR"/>
              </w:rPr>
              <w:t>SMAMA</w:t>
            </w:r>
          </w:p>
        </w:tc>
      </w:tr>
      <w:tr w:rsidR="008B3CEC" w:rsidRPr="00F31925" w:rsidTr="003059CC">
        <w:trPr>
          <w:trHeight w:val="24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4094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CALDEIRA A VAPOR, A LENHA, ALIMENTACAO DE AGUA AUTOMATICA, 300Kg/HORA, P.P.T. DE 06 A 10Kg/cm2-COMPLETA.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>
              <w:rPr>
                <w:color w:val="000000"/>
                <w:sz w:val="18"/>
                <w:szCs w:val="18"/>
                <w:lang w:eastAsia="pt-BR"/>
              </w:rPr>
              <w:t>SMAMA</w:t>
            </w:r>
          </w:p>
        </w:tc>
      </w:tr>
      <w:tr w:rsidR="008B3CEC" w:rsidRPr="00F31925" w:rsidTr="002D3D76">
        <w:trPr>
          <w:trHeight w:val="24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2356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ENSILADEIRA TRATORIZADA JF 90 Z-10 COM CARDAN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>
              <w:rPr>
                <w:color w:val="000000"/>
                <w:sz w:val="18"/>
                <w:szCs w:val="18"/>
                <w:lang w:eastAsia="pt-BR"/>
              </w:rPr>
              <w:t>SMAMA</w:t>
            </w:r>
          </w:p>
        </w:tc>
      </w:tr>
      <w:tr w:rsidR="008B3CEC" w:rsidRPr="00F31925" w:rsidTr="003C436F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6096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SERINGA PISTOLA PARA TUBERCULINA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>
              <w:rPr>
                <w:color w:val="000000"/>
                <w:sz w:val="18"/>
                <w:szCs w:val="18"/>
                <w:lang w:eastAsia="pt-BR"/>
              </w:rPr>
              <w:t>SMAMA</w:t>
            </w:r>
          </w:p>
        </w:tc>
      </w:tr>
      <w:tr w:rsidR="008B3CEC" w:rsidRPr="00F31925" w:rsidTr="003C436F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6097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SERINGA PISTOLA PARA TUBERCULINA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>
              <w:rPr>
                <w:color w:val="000000"/>
                <w:sz w:val="18"/>
                <w:szCs w:val="18"/>
                <w:lang w:eastAsia="pt-BR"/>
              </w:rPr>
              <w:t>SMAMA</w:t>
            </w:r>
          </w:p>
        </w:tc>
      </w:tr>
      <w:tr w:rsidR="008B3CEC" w:rsidRPr="00F31925" w:rsidTr="003C436F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6104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MICROPIPETA 30MCL - KACIL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>
              <w:rPr>
                <w:color w:val="000000"/>
                <w:sz w:val="18"/>
                <w:szCs w:val="18"/>
                <w:lang w:eastAsia="pt-BR"/>
              </w:rPr>
              <w:t>SMAMA</w:t>
            </w:r>
          </w:p>
        </w:tc>
      </w:tr>
      <w:tr w:rsidR="008B3CEC" w:rsidRPr="00F31925" w:rsidTr="003C436F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7450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 xml:space="preserve">ENSILADEIRA DE FORRAGENS NOVA, ACIONADA A </w:t>
            </w:r>
            <w:proofErr w:type="gramStart"/>
            <w:r w:rsidRPr="00F31925">
              <w:rPr>
                <w:color w:val="000000"/>
                <w:sz w:val="18"/>
                <w:szCs w:val="18"/>
                <w:lang w:eastAsia="pt-BR"/>
              </w:rPr>
              <w:t>TRATOR,COM</w:t>
            </w:r>
            <w:proofErr w:type="gramEnd"/>
            <w:r w:rsidRPr="00F31925">
              <w:rPr>
                <w:color w:val="000000"/>
                <w:sz w:val="18"/>
                <w:szCs w:val="18"/>
                <w:lang w:eastAsia="pt-BR"/>
              </w:rPr>
              <w:t xml:space="preserve"> 4 ROLOS RECOLHEDORES, CAPACIDADE DE PRODUÇÃO DE 15 A 30 TON/HORA, 10 NAVALHAS COM 10 TAMANHOS DE CORTE AFIADOR AUTOMÁTICO DE NAVALHAS, MARCA;PINHEIRO.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>
              <w:rPr>
                <w:color w:val="000000"/>
                <w:sz w:val="18"/>
                <w:szCs w:val="18"/>
                <w:lang w:eastAsia="pt-BR"/>
              </w:rPr>
              <w:t>SMAMA</w:t>
            </w:r>
          </w:p>
        </w:tc>
      </w:tr>
      <w:tr w:rsidR="008B3CEC" w:rsidRPr="00F31925" w:rsidTr="003C436F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7454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DISTRIBUIDOR DE ADUBO ORGANICO E CALCARIO, CAPACIDADE: 05 TONELADAS, RODADO TAMDEM 04 PENEUS 750 X 16, NUMERO DE SERIE: IPO</w:t>
            </w:r>
            <w:proofErr w:type="gramStart"/>
            <w:r w:rsidRPr="00F31925">
              <w:rPr>
                <w:color w:val="000000"/>
                <w:sz w:val="18"/>
                <w:szCs w:val="18"/>
                <w:lang w:eastAsia="pt-BR"/>
              </w:rPr>
              <w:t>9040370,MARCA</w:t>
            </w:r>
            <w:proofErr w:type="gramEnd"/>
            <w:r w:rsidRPr="00F31925">
              <w:rPr>
                <w:color w:val="000000"/>
                <w:sz w:val="18"/>
                <w:szCs w:val="18"/>
                <w:lang w:eastAsia="pt-BR"/>
              </w:rPr>
              <w:t>: IPACOL.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>
              <w:rPr>
                <w:color w:val="000000"/>
                <w:sz w:val="18"/>
                <w:szCs w:val="18"/>
                <w:lang w:eastAsia="pt-BR"/>
              </w:rPr>
              <w:t>SMAMA</w:t>
            </w:r>
          </w:p>
        </w:tc>
      </w:tr>
      <w:tr w:rsidR="008B3CEC" w:rsidRPr="00F31925" w:rsidTr="003C436F">
        <w:trPr>
          <w:trHeight w:val="27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11213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 xml:space="preserve">GRADE ARADORA CONTROLE REMOTO, MODELO GACR 14X24X6,00MM, MARCA PICCIN, COM 14 DISCOS DE 24 POLEGADAS, LARGURA APROX. DE TRABALHO 1,5M DE </w:t>
            </w:r>
            <w:proofErr w:type="spellStart"/>
            <w:r w:rsidRPr="00F31925">
              <w:rPr>
                <w:color w:val="000000"/>
                <w:sz w:val="18"/>
                <w:szCs w:val="18"/>
                <w:lang w:eastAsia="pt-BR"/>
              </w:rPr>
              <w:t>ARrasto</w:t>
            </w:r>
            <w:proofErr w:type="spellEnd"/>
            <w:r w:rsidRPr="00F31925">
              <w:rPr>
                <w:color w:val="000000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>
              <w:rPr>
                <w:color w:val="000000"/>
                <w:sz w:val="18"/>
                <w:szCs w:val="18"/>
                <w:lang w:eastAsia="pt-BR"/>
              </w:rPr>
              <w:t>SMAMA</w:t>
            </w:r>
          </w:p>
        </w:tc>
      </w:tr>
      <w:tr w:rsidR="008B3CEC" w:rsidRPr="00F31925" w:rsidTr="003C436F">
        <w:trPr>
          <w:trHeight w:val="46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11912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TENDA MODELO PIRAMIDE COM ESTRUTURA METÁLICA, COM COBERTURA E LATERAIS EM LONA, MEDIDAS 10 X 10M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>
              <w:rPr>
                <w:color w:val="000000"/>
                <w:sz w:val="18"/>
                <w:szCs w:val="18"/>
                <w:lang w:eastAsia="pt-BR"/>
              </w:rPr>
              <w:t>SMAMA</w:t>
            </w:r>
          </w:p>
        </w:tc>
      </w:tr>
      <w:tr w:rsidR="008B3CEC" w:rsidRPr="00F31925" w:rsidTr="003C436F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12169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SONDA ESOFAGICA THYGESSEN PARA REMOÇÃO DE CORPO ESTRANHO, WALMUR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>
              <w:rPr>
                <w:color w:val="000000"/>
                <w:sz w:val="18"/>
                <w:szCs w:val="18"/>
                <w:lang w:eastAsia="pt-BR"/>
              </w:rPr>
              <w:t>SMAMA</w:t>
            </w:r>
          </w:p>
        </w:tc>
      </w:tr>
      <w:tr w:rsidR="008B3CEC" w:rsidRPr="00F31925" w:rsidTr="003C436F">
        <w:trPr>
          <w:trHeight w:val="27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157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ARMARIO DE MADEIRA COM 2 PORTAS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SMAS</w:t>
            </w:r>
          </w:p>
        </w:tc>
      </w:tr>
      <w:tr w:rsidR="008B3CEC" w:rsidRPr="00F31925" w:rsidTr="003C436F">
        <w:trPr>
          <w:trHeight w:val="27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6419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VENTILADOR DE PAREDE 50 CM OSCILANTE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SMAS</w:t>
            </w:r>
          </w:p>
        </w:tc>
      </w:tr>
      <w:tr w:rsidR="008B3CEC" w:rsidRPr="00F31925" w:rsidTr="003C436F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14427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FORNO ELÉTRICO CAPACIDADE DE 44 LITROS, COM GRILL, MARCA FISCHER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SMAS</w:t>
            </w:r>
          </w:p>
        </w:tc>
      </w:tr>
      <w:tr w:rsidR="008B3CEC" w:rsidRPr="00F31925" w:rsidTr="003C436F">
        <w:trPr>
          <w:trHeight w:val="27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4833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ESTANTE DE ACO COM 6 PRATELEIRAS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SMAS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4810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MESA DE MADEIRA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SMAS</w:t>
            </w:r>
          </w:p>
        </w:tc>
      </w:tr>
      <w:tr w:rsidR="008B3CEC" w:rsidRPr="00F31925" w:rsidTr="003C436F">
        <w:trPr>
          <w:trHeight w:val="27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6332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 xml:space="preserve">SERRA TICO </w:t>
            </w:r>
            <w:proofErr w:type="spellStart"/>
            <w:r w:rsidRPr="00F31925">
              <w:rPr>
                <w:color w:val="000000"/>
                <w:sz w:val="18"/>
                <w:szCs w:val="18"/>
                <w:lang w:eastAsia="pt-BR"/>
              </w:rPr>
              <w:t>TICO</w:t>
            </w:r>
            <w:proofErr w:type="spellEnd"/>
            <w:r w:rsidRPr="00F31925">
              <w:rPr>
                <w:color w:val="000000"/>
                <w:sz w:val="18"/>
                <w:szCs w:val="18"/>
                <w:lang w:eastAsia="pt-BR"/>
              </w:rPr>
              <w:t xml:space="preserve"> 220V (SKIL)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SMAS</w:t>
            </w:r>
          </w:p>
        </w:tc>
      </w:tr>
      <w:tr w:rsidR="008B3CEC" w:rsidRPr="00F31925" w:rsidTr="003C436F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6659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CADEIRA DE MADEIRA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SMAS</w:t>
            </w:r>
          </w:p>
        </w:tc>
      </w:tr>
      <w:tr w:rsidR="008B3CEC" w:rsidRPr="00F31925" w:rsidTr="003C436F">
        <w:trPr>
          <w:trHeight w:val="25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6661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CADEIRA DE MADEIRA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SMAS</w:t>
            </w:r>
          </w:p>
        </w:tc>
      </w:tr>
      <w:tr w:rsidR="008B3CEC" w:rsidRPr="00F31925" w:rsidTr="003C436F">
        <w:trPr>
          <w:trHeight w:val="26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6662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CADEIRA DE MADEIRA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SMAS</w:t>
            </w:r>
          </w:p>
        </w:tc>
      </w:tr>
      <w:tr w:rsidR="008B3CEC" w:rsidRPr="00F31925" w:rsidTr="003C436F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6664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CADEIRA DE MADEIRA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SMAS</w:t>
            </w:r>
          </w:p>
        </w:tc>
      </w:tr>
      <w:tr w:rsidR="008B3CEC" w:rsidRPr="00F31925" w:rsidTr="003C436F">
        <w:trPr>
          <w:trHeight w:val="27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6665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CADEIRA DE MADEIRA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SMAS</w:t>
            </w:r>
          </w:p>
        </w:tc>
      </w:tr>
      <w:tr w:rsidR="008B3CEC" w:rsidRPr="00F31925" w:rsidTr="003C436F">
        <w:trPr>
          <w:trHeight w:val="27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6658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MESA DE MADEIRA 1.6O METROS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SMAS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6752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CADEIRA FIXA ESTOFADA, COR AZUL.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SMAS</w:t>
            </w:r>
          </w:p>
        </w:tc>
      </w:tr>
      <w:tr w:rsidR="008B3CEC" w:rsidRPr="00F31925" w:rsidTr="003C436F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6738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CADEIRA FIXA ESTOFADA, COR AZUL.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SMAS</w:t>
            </w:r>
          </w:p>
        </w:tc>
      </w:tr>
      <w:tr w:rsidR="008B3CEC" w:rsidRPr="00F31925" w:rsidTr="003C436F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6745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CADEIRA FIXA ESTOFADA, COR AZUL.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SMAS</w:t>
            </w:r>
          </w:p>
        </w:tc>
      </w:tr>
      <w:tr w:rsidR="008B3CEC" w:rsidRPr="00F31925" w:rsidTr="003C436F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6946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CADEIRA FIXA ESTOFADA, ESPUMA INJETADA, REVESTIMENTO EM TECIDO AZUL, KIFA.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SMAS</w:t>
            </w:r>
          </w:p>
        </w:tc>
      </w:tr>
      <w:tr w:rsidR="008B3CEC" w:rsidRPr="00F31925" w:rsidTr="003C436F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6950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CADEIRA FIXA ESTOFADA, ESPUMA INJETADA, REVESTIMENTO EM TECIDO AZUL, KIFA.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SMAS</w:t>
            </w:r>
          </w:p>
        </w:tc>
      </w:tr>
      <w:tr w:rsidR="008B3CEC" w:rsidRPr="00F31925" w:rsidTr="003C436F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7089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PIA INOX 0,52 X 1,20 MT.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SMAS</w:t>
            </w:r>
          </w:p>
        </w:tc>
      </w:tr>
      <w:tr w:rsidR="008B3CEC" w:rsidRPr="00F31925" w:rsidTr="003C436F">
        <w:trPr>
          <w:trHeight w:val="26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7381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CADEIRA ESTOFADA FIXA REVESTIDA EM CORVIN PRETO.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SMAS</w:t>
            </w:r>
          </w:p>
        </w:tc>
      </w:tr>
      <w:tr w:rsidR="008B3CEC" w:rsidRPr="00F31925" w:rsidTr="003C436F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7695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FOGAO A GAS 04 BOCAS, COLISEUM, BRANCO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SMAS</w:t>
            </w:r>
          </w:p>
        </w:tc>
      </w:tr>
      <w:tr w:rsidR="008B3CEC" w:rsidRPr="00F31925" w:rsidTr="003C436F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7760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FORNO ELETRICO, MARCA: MULLER, SONETO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SMAS</w:t>
            </w:r>
          </w:p>
        </w:tc>
      </w:tr>
      <w:tr w:rsidR="008B3CEC" w:rsidRPr="00F31925" w:rsidTr="003C436F">
        <w:trPr>
          <w:trHeight w:val="27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7778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 xml:space="preserve">FORNO MICROONDAS, COM </w:t>
            </w:r>
            <w:proofErr w:type="gramStart"/>
            <w:r w:rsidRPr="00F31925">
              <w:rPr>
                <w:color w:val="000000"/>
                <w:sz w:val="18"/>
                <w:szCs w:val="18"/>
                <w:lang w:eastAsia="pt-BR"/>
              </w:rPr>
              <w:t>GRILL,  MARCA</w:t>
            </w:r>
            <w:proofErr w:type="gramEnd"/>
            <w:r w:rsidRPr="00F31925">
              <w:rPr>
                <w:color w:val="000000"/>
                <w:sz w:val="18"/>
                <w:szCs w:val="18"/>
                <w:lang w:eastAsia="pt-BR"/>
              </w:rPr>
              <w:t xml:space="preserve">: ELETROLUX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SMAS</w:t>
            </w:r>
          </w:p>
        </w:tc>
      </w:tr>
      <w:tr w:rsidR="008B3CEC" w:rsidRPr="00F31925" w:rsidTr="003C436F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9187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PLACA ORIENTATIVA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SMAS</w:t>
            </w:r>
          </w:p>
        </w:tc>
      </w:tr>
      <w:tr w:rsidR="008B3CEC" w:rsidRPr="00F31925" w:rsidTr="003C436F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12320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FORNO MICROONDAS MEG41, 220V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SMAS</w:t>
            </w:r>
          </w:p>
        </w:tc>
      </w:tr>
      <w:tr w:rsidR="008B3CEC" w:rsidRPr="00F31925" w:rsidTr="003C436F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12854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CADEIRA COM APOIO DE BRAÇOS RETO COM ASSENTO E ENCOSTO ESTOFADOS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SMAS</w:t>
            </w:r>
          </w:p>
        </w:tc>
      </w:tr>
      <w:tr w:rsidR="008B3CEC" w:rsidRPr="00F31925" w:rsidTr="003C436F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12864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CADEIRA COM APOIO DE BRAÇOS RETO COM ASSENTO E ENCOSTO ESTOFADOS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SMAS</w:t>
            </w:r>
          </w:p>
        </w:tc>
      </w:tr>
      <w:tr w:rsidR="008B3CEC" w:rsidRPr="00F31925" w:rsidTr="003C436F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12995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NOTEBOOK ACER ASPIRE 5, MODELO A-515-51-51UX, INTEL CORE i5, 8GB, TELA 15,6", WINDOWS 10.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SMAS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3CEC" w:rsidRPr="000B3186" w:rsidRDefault="008B3CEC" w:rsidP="003C436F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pt-BR"/>
              </w:rPr>
            </w:pPr>
            <w:r w:rsidRPr="000B3186">
              <w:rPr>
                <w:bCs/>
                <w:color w:val="000000"/>
                <w:sz w:val="18"/>
                <w:szCs w:val="18"/>
                <w:lang w:eastAsia="pt-BR"/>
              </w:rPr>
              <w:t>11102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3CEC" w:rsidRPr="000B3186" w:rsidRDefault="008B3CEC" w:rsidP="000B3186">
            <w:pPr>
              <w:suppressAutoHyphens w:val="0"/>
              <w:rPr>
                <w:bCs/>
                <w:color w:val="000000"/>
                <w:sz w:val="18"/>
                <w:szCs w:val="18"/>
                <w:lang w:eastAsia="pt-BR"/>
              </w:rPr>
            </w:pPr>
            <w:r w:rsidRPr="000B3186">
              <w:rPr>
                <w:bCs/>
                <w:color w:val="000000"/>
                <w:sz w:val="18"/>
                <w:szCs w:val="18"/>
                <w:lang w:eastAsia="pt-BR"/>
              </w:rPr>
              <w:t>BALANÇA ANTROPOMÉTRICA ADULTA MECÂNICA, MARCA WELMY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3CEC" w:rsidRPr="000B3186" w:rsidRDefault="008B3CEC" w:rsidP="003C436F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pt-BR"/>
              </w:rPr>
            </w:pPr>
            <w:r w:rsidRPr="000B3186">
              <w:rPr>
                <w:bCs/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3CEC" w:rsidRPr="000B3186" w:rsidRDefault="008B3CEC" w:rsidP="003C436F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pt-BR"/>
              </w:rPr>
            </w:pPr>
            <w:r w:rsidRPr="000B3186">
              <w:rPr>
                <w:bCs/>
                <w:color w:val="000000"/>
                <w:sz w:val="18"/>
                <w:szCs w:val="18"/>
                <w:lang w:eastAsia="pt-BR"/>
              </w:rPr>
              <w:t>7055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3CEC" w:rsidRPr="000B3186" w:rsidRDefault="008B3CEC" w:rsidP="000B3186">
            <w:pPr>
              <w:suppressAutoHyphens w:val="0"/>
              <w:rPr>
                <w:bCs/>
                <w:color w:val="000000"/>
                <w:sz w:val="18"/>
                <w:szCs w:val="18"/>
                <w:lang w:eastAsia="pt-BR"/>
              </w:rPr>
            </w:pPr>
            <w:r w:rsidRPr="000B3186">
              <w:rPr>
                <w:bCs/>
                <w:color w:val="000000"/>
                <w:sz w:val="18"/>
                <w:szCs w:val="18"/>
                <w:lang w:eastAsia="pt-BR"/>
              </w:rPr>
              <w:t>IMPRESSORA MULTIFUNCIONAL SCX 4521F MARCA: SANSUNG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3CEC" w:rsidRPr="00F31925" w:rsidRDefault="008B3CEC" w:rsidP="003C436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B3186">
              <w:rPr>
                <w:bCs/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3CEC" w:rsidRPr="000B3186" w:rsidRDefault="008B3CEC" w:rsidP="003C436F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pt-BR"/>
              </w:rPr>
            </w:pPr>
            <w:r w:rsidRPr="000B3186">
              <w:rPr>
                <w:bCs/>
                <w:color w:val="000000"/>
                <w:sz w:val="18"/>
                <w:szCs w:val="18"/>
                <w:lang w:eastAsia="pt-BR"/>
              </w:rPr>
              <w:t>7780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3CEC" w:rsidRPr="000B3186" w:rsidRDefault="008B3CEC" w:rsidP="000B3186">
            <w:pPr>
              <w:suppressAutoHyphens w:val="0"/>
              <w:rPr>
                <w:bCs/>
                <w:color w:val="000000"/>
                <w:sz w:val="18"/>
                <w:szCs w:val="18"/>
                <w:lang w:eastAsia="pt-BR"/>
              </w:rPr>
            </w:pPr>
            <w:r w:rsidRPr="000B3186">
              <w:rPr>
                <w:bCs/>
                <w:color w:val="000000"/>
                <w:sz w:val="18"/>
                <w:szCs w:val="18"/>
                <w:lang w:eastAsia="pt-BR"/>
              </w:rPr>
              <w:t>CADEIRA DE MADEIRA, COR MEL, REVESTIDA COM TECIDO BRANCO, MARCA: FLAMINGO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3CEC" w:rsidRPr="00F31925" w:rsidRDefault="008B3CEC" w:rsidP="003C436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B3186">
              <w:rPr>
                <w:bCs/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3CEC" w:rsidRPr="000B3186" w:rsidRDefault="008B3CEC" w:rsidP="003C436F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pt-BR"/>
              </w:rPr>
            </w:pPr>
            <w:r w:rsidRPr="000B3186">
              <w:rPr>
                <w:bCs/>
                <w:color w:val="000000"/>
                <w:sz w:val="18"/>
                <w:szCs w:val="18"/>
                <w:lang w:eastAsia="pt-BR"/>
              </w:rPr>
              <w:t>7781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3CEC" w:rsidRPr="000B3186" w:rsidRDefault="008B3CEC" w:rsidP="000B3186">
            <w:pPr>
              <w:suppressAutoHyphens w:val="0"/>
              <w:rPr>
                <w:bCs/>
                <w:color w:val="000000"/>
                <w:sz w:val="18"/>
                <w:szCs w:val="18"/>
                <w:lang w:eastAsia="pt-BR"/>
              </w:rPr>
            </w:pPr>
            <w:r w:rsidRPr="000B3186">
              <w:rPr>
                <w:bCs/>
                <w:color w:val="000000"/>
                <w:sz w:val="18"/>
                <w:szCs w:val="18"/>
                <w:lang w:eastAsia="pt-BR"/>
              </w:rPr>
              <w:t>CADEIRA DE MADEIRA, COR MEL, REVESTIDA COM TECIDO BRANCO, MARCA: FLAMINGO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3CEC" w:rsidRPr="00F31925" w:rsidRDefault="008B3CEC" w:rsidP="003C436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B3186">
              <w:rPr>
                <w:bCs/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3CEC" w:rsidRPr="000B3186" w:rsidRDefault="008B3CEC" w:rsidP="003C436F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pt-BR"/>
              </w:rPr>
            </w:pPr>
            <w:r w:rsidRPr="000B3186">
              <w:rPr>
                <w:bCs/>
                <w:color w:val="000000"/>
                <w:sz w:val="18"/>
                <w:szCs w:val="18"/>
                <w:lang w:eastAsia="pt-BR"/>
              </w:rPr>
              <w:t>12498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3CEC" w:rsidRPr="000B3186" w:rsidRDefault="008B3CEC" w:rsidP="000B3186">
            <w:pPr>
              <w:suppressAutoHyphens w:val="0"/>
              <w:rPr>
                <w:bCs/>
                <w:color w:val="000000"/>
                <w:sz w:val="18"/>
                <w:szCs w:val="18"/>
                <w:lang w:eastAsia="pt-BR"/>
              </w:rPr>
            </w:pPr>
            <w:r w:rsidRPr="000B3186">
              <w:rPr>
                <w:bCs/>
                <w:color w:val="000000"/>
                <w:sz w:val="18"/>
                <w:szCs w:val="18"/>
                <w:lang w:eastAsia="pt-BR"/>
              </w:rPr>
              <w:t>NOTEBOOK HP, 4GB DE MEMORIA RAM, 500GB DE HD, TELA DE LED 14", GRAVADOR, SISTEMA OPERACIONAL WINDOWS 10.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3CEC" w:rsidRPr="00F31925" w:rsidRDefault="008B3CEC" w:rsidP="003C436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B3186">
              <w:rPr>
                <w:bCs/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3CEC" w:rsidRPr="000B3186" w:rsidRDefault="008B3CEC" w:rsidP="003C436F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pt-BR"/>
              </w:rPr>
            </w:pPr>
            <w:r w:rsidRPr="000B3186">
              <w:rPr>
                <w:bCs/>
                <w:color w:val="000000"/>
                <w:sz w:val="18"/>
                <w:szCs w:val="18"/>
                <w:lang w:eastAsia="pt-BR"/>
              </w:rPr>
              <w:t>13005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3CEC" w:rsidRPr="000B3186" w:rsidRDefault="008B3CEC" w:rsidP="000B3186">
            <w:pPr>
              <w:suppressAutoHyphens w:val="0"/>
              <w:rPr>
                <w:bCs/>
                <w:color w:val="000000"/>
                <w:sz w:val="18"/>
                <w:szCs w:val="18"/>
                <w:lang w:eastAsia="pt-BR"/>
              </w:rPr>
            </w:pPr>
            <w:r w:rsidRPr="000B3186">
              <w:rPr>
                <w:bCs/>
                <w:color w:val="000000"/>
                <w:sz w:val="18"/>
                <w:szCs w:val="18"/>
                <w:lang w:eastAsia="pt-BR"/>
              </w:rPr>
              <w:t>NOTEBOOK ACER ASPIRE 5, MODELO A-515-51-51UX, INTEL CORE i5, 8GB, TELA 15,6", WINDOWS 10.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3CEC" w:rsidRPr="00F31925" w:rsidRDefault="008B3CEC" w:rsidP="003C436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B3186">
              <w:rPr>
                <w:bCs/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3CEC" w:rsidRPr="000B3186" w:rsidRDefault="008B3CEC" w:rsidP="003C436F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pt-BR"/>
              </w:rPr>
            </w:pPr>
            <w:r w:rsidRPr="000B3186">
              <w:rPr>
                <w:bCs/>
                <w:color w:val="000000"/>
                <w:sz w:val="18"/>
                <w:szCs w:val="18"/>
                <w:lang w:eastAsia="pt-BR"/>
              </w:rPr>
              <w:t>13823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3CEC" w:rsidRPr="000B3186" w:rsidRDefault="008B3CEC" w:rsidP="000B3186">
            <w:pPr>
              <w:suppressAutoHyphens w:val="0"/>
              <w:rPr>
                <w:bCs/>
                <w:color w:val="000000"/>
                <w:sz w:val="18"/>
                <w:szCs w:val="18"/>
                <w:lang w:eastAsia="pt-BR"/>
              </w:rPr>
            </w:pPr>
            <w:r w:rsidRPr="000B3186">
              <w:rPr>
                <w:bCs/>
                <w:color w:val="000000"/>
                <w:sz w:val="18"/>
                <w:szCs w:val="18"/>
                <w:lang w:eastAsia="pt-BR"/>
              </w:rPr>
              <w:t>SMART TV, 50 POLEGADAS, TELA DE LED, RESOLUÇÃO 4 K, PHILIPS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3CEC" w:rsidRPr="00F31925" w:rsidRDefault="008B3CEC" w:rsidP="003C436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B3186">
              <w:rPr>
                <w:bCs/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3CEC" w:rsidRPr="000B3186" w:rsidRDefault="008B3CEC" w:rsidP="003C436F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pt-BR"/>
              </w:rPr>
            </w:pPr>
            <w:r w:rsidRPr="000B3186">
              <w:rPr>
                <w:bCs/>
                <w:color w:val="000000"/>
                <w:sz w:val="18"/>
                <w:szCs w:val="18"/>
                <w:lang w:eastAsia="pt-BR"/>
              </w:rPr>
              <w:t>7155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3CEC" w:rsidRPr="000B3186" w:rsidRDefault="008B3CEC" w:rsidP="000B3186">
            <w:pPr>
              <w:suppressAutoHyphens w:val="0"/>
              <w:rPr>
                <w:bCs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0B3186">
              <w:rPr>
                <w:bCs/>
                <w:color w:val="000000"/>
                <w:sz w:val="18"/>
                <w:szCs w:val="18"/>
                <w:lang w:eastAsia="pt-BR"/>
              </w:rPr>
              <w:t>LIQUIDIFICADOR  INDUSTRIAL</w:t>
            </w:r>
            <w:proofErr w:type="gramEnd"/>
            <w:r w:rsidRPr="000B3186">
              <w:rPr>
                <w:bCs/>
                <w:color w:val="000000"/>
                <w:sz w:val="18"/>
                <w:szCs w:val="18"/>
                <w:lang w:eastAsia="pt-BR"/>
              </w:rPr>
              <w:t xml:space="preserve"> METVISA, CAPACIDADE DOCOPO 04 LITROS, 220V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3CEC" w:rsidRPr="00F31925" w:rsidRDefault="008B3CEC" w:rsidP="003C436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B3186">
              <w:rPr>
                <w:bCs/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3CEC" w:rsidRPr="000B3186" w:rsidRDefault="008B3CEC" w:rsidP="003C436F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pt-BR"/>
              </w:rPr>
            </w:pPr>
            <w:r w:rsidRPr="000B3186">
              <w:rPr>
                <w:bCs/>
                <w:color w:val="000000"/>
                <w:sz w:val="18"/>
                <w:szCs w:val="18"/>
                <w:lang w:eastAsia="pt-BR"/>
              </w:rPr>
              <w:t>13454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3CEC" w:rsidRPr="000B3186" w:rsidRDefault="008B3CEC" w:rsidP="000B3186">
            <w:pPr>
              <w:suppressAutoHyphens w:val="0"/>
              <w:rPr>
                <w:bCs/>
                <w:color w:val="000000"/>
                <w:sz w:val="18"/>
                <w:szCs w:val="18"/>
                <w:lang w:eastAsia="pt-BR"/>
              </w:rPr>
            </w:pPr>
            <w:r w:rsidRPr="000B3186">
              <w:rPr>
                <w:bCs/>
                <w:color w:val="000000"/>
                <w:sz w:val="18"/>
                <w:szCs w:val="18"/>
                <w:lang w:eastAsia="pt-BR"/>
              </w:rPr>
              <w:t>LIQUIDIFICADOR POTÊNCIA MÍNIMA DE 1200W, 12 VELOCIDADES, FUNÇÃO PULSAR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3CEC" w:rsidRPr="00F31925" w:rsidRDefault="008B3CEC" w:rsidP="003C436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B3186">
              <w:rPr>
                <w:bCs/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3CEC" w:rsidRPr="000B3186" w:rsidRDefault="008B3CEC" w:rsidP="003C436F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pt-BR"/>
              </w:rPr>
            </w:pPr>
            <w:r w:rsidRPr="000B3186">
              <w:rPr>
                <w:bCs/>
                <w:color w:val="000000"/>
                <w:sz w:val="18"/>
                <w:szCs w:val="18"/>
                <w:lang w:eastAsia="pt-BR"/>
              </w:rPr>
              <w:t>12449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3CEC" w:rsidRPr="000B3186" w:rsidRDefault="008B3CEC" w:rsidP="000B3186">
            <w:pPr>
              <w:suppressAutoHyphens w:val="0"/>
              <w:rPr>
                <w:bCs/>
                <w:color w:val="000000"/>
                <w:sz w:val="18"/>
                <w:szCs w:val="18"/>
                <w:lang w:eastAsia="pt-BR"/>
              </w:rPr>
            </w:pPr>
            <w:r w:rsidRPr="000B3186">
              <w:rPr>
                <w:bCs/>
                <w:color w:val="000000"/>
                <w:sz w:val="18"/>
                <w:szCs w:val="18"/>
                <w:lang w:eastAsia="pt-BR"/>
              </w:rPr>
              <w:t>BEBEDOURO DE MESA GARRAFÃO 20 LITROS, POLOAR, 220V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3CEC" w:rsidRPr="00F31925" w:rsidRDefault="008B3CEC" w:rsidP="003C436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B3186">
              <w:rPr>
                <w:bCs/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122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CADEIRA PRE ESCOLAR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124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CADEIRA PRE ESCOLAR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126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CADEIRA PRE ESCOLAR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266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VENTILADOR DE PAREDE COR BRANCA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1248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CADEIRA PRE ESCOLAR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1253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CADEIRA PRE ESCOLAR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1262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CADEIRA PRE ESCOLAR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1460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MESA DE MADEIRA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1463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FOGAO A GAS INDUSTRIAL COM 8 BOCAS MARCA VENANCIO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1492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ESTANTE DE MADEIRA COM 6 PRATELEIRAS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1501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ESTANTE DE MADEIRA COM 4 PRATELEIRAS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1503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MESA PRE ESCOLAR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1505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MESA PRE ESCOLAR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1604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CADEIRA PRE ESCOLAR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1609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CADEIRA PRE ESCOLAR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1613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CADEIRA PRE ESCOLAR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1614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CADEIRA PRE ESCOLAR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1615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CADEIRA PRE ESCOLAR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1733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ARMARIO EM FORMICA AZUL COM 2 PORTAS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1734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ARMARIO EM FORMICA AZUL COM 2 PORTAS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1735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ARMARIO EM FORMICA AZUL COM 2 PORTAS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1736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ARMARIO EM FORMICA AZUL COM 2 PORTAS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2616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ARMARIO DE MADEIRA COM 4 PORTAS DE CORRER (2 VIDRO)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7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3081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CADEIRA PRE ESCOLAR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3789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MESA PRE ESCOLAR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5349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BANCO ESTOFADO COM ENCOSTO C/ 03 LUGARES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6637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EXTINTOR DE INCENDIO PÓ - 4KG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6646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EXTINTOR DE INCENDIO - ÁGUA  10 LITROS.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6852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 xml:space="preserve">MAQUINA DE LAVAR ROUPA </w:t>
            </w:r>
            <w:proofErr w:type="gramStart"/>
            <w:r w:rsidRPr="00F31925">
              <w:rPr>
                <w:color w:val="000000"/>
                <w:sz w:val="18"/>
                <w:szCs w:val="18"/>
                <w:lang w:eastAsia="pt-BR"/>
              </w:rPr>
              <w:t>AUTOMÁTICA,COM</w:t>
            </w:r>
            <w:proofErr w:type="gramEnd"/>
            <w:r w:rsidRPr="00F31925">
              <w:rPr>
                <w:color w:val="000000"/>
                <w:sz w:val="18"/>
                <w:szCs w:val="18"/>
                <w:lang w:eastAsia="pt-BR"/>
              </w:rPr>
              <w:t xml:space="preserve"> CAPACIDADE MINIMA DE 10 KG, COM 02 CICLOS, ENXAGUE E CENTRIFUGAÇÃO, 220V.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7054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IMPRESSORA MULTIFUNCIONAL SCX 4521F MARCA: SANSUNG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7086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 xml:space="preserve">NOTEBOOK TOSHIBA A205-55843 PROCESSADOR DUO </w:t>
            </w:r>
            <w:proofErr w:type="gramStart"/>
            <w:r w:rsidRPr="00F31925">
              <w:rPr>
                <w:color w:val="000000"/>
                <w:sz w:val="18"/>
                <w:szCs w:val="18"/>
                <w:lang w:eastAsia="pt-BR"/>
              </w:rPr>
              <w:t>CORE,1.73</w:t>
            </w:r>
            <w:proofErr w:type="gramEnd"/>
            <w:r w:rsidRPr="00F31925">
              <w:rPr>
                <w:color w:val="000000"/>
                <w:sz w:val="18"/>
                <w:szCs w:val="18"/>
                <w:lang w:eastAsia="pt-BR"/>
              </w:rPr>
              <w:t xml:space="preserve"> GHZ, MEMORIA 2 GB, HD DE 160 GB, TELA 15,4" RGRAVADRO DE DVD, PLACA DE REDE 10/100 MBPS, COM MOUSE OPTICO, E MALETA PARA TRANSPORTE.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7100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 xml:space="preserve">NOTEBOOK TOSHIBA A205-55843 PROCESSADOR DUO </w:t>
            </w:r>
            <w:proofErr w:type="gramStart"/>
            <w:r w:rsidRPr="00F31925">
              <w:rPr>
                <w:color w:val="000000"/>
                <w:sz w:val="18"/>
                <w:szCs w:val="18"/>
                <w:lang w:eastAsia="pt-BR"/>
              </w:rPr>
              <w:t>CORE,1.73</w:t>
            </w:r>
            <w:proofErr w:type="gramEnd"/>
            <w:r w:rsidRPr="00F31925">
              <w:rPr>
                <w:color w:val="000000"/>
                <w:sz w:val="18"/>
                <w:szCs w:val="18"/>
                <w:lang w:eastAsia="pt-BR"/>
              </w:rPr>
              <w:t xml:space="preserve"> GHZ, MEMORIA 2 GB, HD DE 160 GB, TELA 15,4" RGRAVADRO DE DVD, PLACA DE REDE 10/100 MBPS, COM MOUSE OPTICO, E MALETA PARA TRANSPORTE.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7146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LAVA JATO DE ALTA PRESSÃO, MARCA KARCHER PLUS 1750LIBRAS.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7158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MAQUINA DE LAVAR ROUPA, CAPACIDADE 3 KG, SEMI AUTOMATICA, MARCA: MULLER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059CC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7394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 xml:space="preserve">CADEIRA </w:t>
            </w:r>
            <w:proofErr w:type="gramStart"/>
            <w:r w:rsidRPr="00F31925">
              <w:rPr>
                <w:color w:val="000000"/>
                <w:sz w:val="18"/>
                <w:szCs w:val="18"/>
                <w:lang w:eastAsia="pt-BR"/>
              </w:rPr>
              <w:t>ESTOFADA,GIRATORIA</w:t>
            </w:r>
            <w:proofErr w:type="gramEnd"/>
            <w:r w:rsidRPr="00F31925">
              <w:rPr>
                <w:color w:val="000000"/>
                <w:sz w:val="18"/>
                <w:szCs w:val="18"/>
                <w:lang w:eastAsia="pt-BR"/>
              </w:rPr>
              <w:t>, COM ENCOSTO DE BRAÇO,ESTRUTURA EM COR CINZA, TECIDO AZUL.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7396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 xml:space="preserve">CADEIRA </w:t>
            </w:r>
            <w:proofErr w:type="gramStart"/>
            <w:r w:rsidRPr="00F31925">
              <w:rPr>
                <w:color w:val="000000"/>
                <w:sz w:val="18"/>
                <w:szCs w:val="18"/>
                <w:lang w:eastAsia="pt-BR"/>
              </w:rPr>
              <w:t>ESTOFADA,GIRATORIA</w:t>
            </w:r>
            <w:proofErr w:type="gramEnd"/>
            <w:r w:rsidRPr="00F31925">
              <w:rPr>
                <w:color w:val="000000"/>
                <w:sz w:val="18"/>
                <w:szCs w:val="18"/>
                <w:lang w:eastAsia="pt-BR"/>
              </w:rPr>
              <w:t>, COM ENCOSTO DE BRAÇO,ESTRUTURA EM COR CINZA, TECIDO AZUL.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43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7398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 xml:space="preserve">CADEIRA </w:t>
            </w:r>
            <w:proofErr w:type="gramStart"/>
            <w:r w:rsidRPr="00F31925">
              <w:rPr>
                <w:color w:val="000000"/>
                <w:sz w:val="18"/>
                <w:szCs w:val="18"/>
                <w:lang w:eastAsia="pt-BR"/>
              </w:rPr>
              <w:t>ESTOFADA,GIRATORIA</w:t>
            </w:r>
            <w:proofErr w:type="gramEnd"/>
            <w:r w:rsidRPr="00F31925">
              <w:rPr>
                <w:color w:val="000000"/>
                <w:sz w:val="18"/>
                <w:szCs w:val="18"/>
                <w:lang w:eastAsia="pt-BR"/>
              </w:rPr>
              <w:t>, COM ENCOSTO DE BRAÇO,ESTRUTURA EM COR CINZA, TECIDO AZUL.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2D3D76">
        <w:trPr>
          <w:trHeight w:val="24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7399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 xml:space="preserve">CADEIRA </w:t>
            </w:r>
            <w:proofErr w:type="gramStart"/>
            <w:r w:rsidRPr="00F31925">
              <w:rPr>
                <w:color w:val="000000"/>
                <w:sz w:val="18"/>
                <w:szCs w:val="18"/>
                <w:lang w:eastAsia="pt-BR"/>
              </w:rPr>
              <w:t>ESTOFADA,GIRATORIA</w:t>
            </w:r>
            <w:proofErr w:type="gramEnd"/>
            <w:r w:rsidRPr="00F31925">
              <w:rPr>
                <w:color w:val="000000"/>
                <w:sz w:val="18"/>
                <w:szCs w:val="18"/>
                <w:lang w:eastAsia="pt-BR"/>
              </w:rPr>
              <w:t>, COM ENCOSTO DE BRAÇO,ESTRUTURA EM COR CINZA, TECIDO AZUL.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36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7403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 xml:space="preserve">CADEIRA </w:t>
            </w:r>
            <w:proofErr w:type="gramStart"/>
            <w:r w:rsidRPr="00F31925">
              <w:rPr>
                <w:color w:val="000000"/>
                <w:sz w:val="18"/>
                <w:szCs w:val="18"/>
                <w:lang w:eastAsia="pt-BR"/>
              </w:rPr>
              <w:t>ESTOFADA,GIRATORIA</w:t>
            </w:r>
            <w:proofErr w:type="gramEnd"/>
            <w:r w:rsidRPr="00F31925">
              <w:rPr>
                <w:color w:val="000000"/>
                <w:sz w:val="18"/>
                <w:szCs w:val="18"/>
                <w:lang w:eastAsia="pt-BR"/>
              </w:rPr>
              <w:t>, COM ENCOSTO DE BRAÇO,ESTRUTURA EM COR CINZA, TECIDO AZUL.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7404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 xml:space="preserve">CADEIRA </w:t>
            </w:r>
            <w:proofErr w:type="gramStart"/>
            <w:r w:rsidRPr="00F31925">
              <w:rPr>
                <w:color w:val="000000"/>
                <w:sz w:val="18"/>
                <w:szCs w:val="18"/>
                <w:lang w:eastAsia="pt-BR"/>
              </w:rPr>
              <w:t>ESTOFADA,GIRATORIA</w:t>
            </w:r>
            <w:proofErr w:type="gramEnd"/>
            <w:r w:rsidRPr="00F31925">
              <w:rPr>
                <w:color w:val="000000"/>
                <w:sz w:val="18"/>
                <w:szCs w:val="18"/>
                <w:lang w:eastAsia="pt-BR"/>
              </w:rPr>
              <w:t>, COM ENCOSTO DE BRAÇO,ESTRUTURA EM COR CINZA, TECIDO AZUL.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7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7406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 xml:space="preserve">CADEIRA </w:t>
            </w:r>
            <w:proofErr w:type="gramStart"/>
            <w:r w:rsidRPr="00F31925">
              <w:rPr>
                <w:color w:val="000000"/>
                <w:sz w:val="18"/>
                <w:szCs w:val="18"/>
                <w:lang w:eastAsia="pt-BR"/>
              </w:rPr>
              <w:t>ESTOFADA,GIRATORIA</w:t>
            </w:r>
            <w:proofErr w:type="gramEnd"/>
            <w:r w:rsidRPr="00F31925">
              <w:rPr>
                <w:color w:val="000000"/>
                <w:sz w:val="18"/>
                <w:szCs w:val="18"/>
                <w:lang w:eastAsia="pt-BR"/>
              </w:rPr>
              <w:t>, COM ENCOSTO DE BRAÇO,ESTRUTURA EM COR CINZA, TECIDO AZUL.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2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7407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 xml:space="preserve">CADEIRA </w:t>
            </w:r>
            <w:proofErr w:type="gramStart"/>
            <w:r w:rsidRPr="00F31925">
              <w:rPr>
                <w:color w:val="000000"/>
                <w:sz w:val="18"/>
                <w:szCs w:val="18"/>
                <w:lang w:eastAsia="pt-BR"/>
              </w:rPr>
              <w:t>ESTOFADA,GIRATORIA</w:t>
            </w:r>
            <w:proofErr w:type="gramEnd"/>
            <w:r w:rsidRPr="00F31925">
              <w:rPr>
                <w:color w:val="000000"/>
                <w:sz w:val="18"/>
                <w:szCs w:val="18"/>
                <w:lang w:eastAsia="pt-BR"/>
              </w:rPr>
              <w:t>, COM ENCOSTO DE BRAÇO,ESTRUTURA EM COR CINZA, TECIDO AZUL.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7413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 xml:space="preserve">CADEIRA </w:t>
            </w:r>
            <w:proofErr w:type="gramStart"/>
            <w:r w:rsidRPr="00F31925">
              <w:rPr>
                <w:color w:val="000000"/>
                <w:sz w:val="18"/>
                <w:szCs w:val="18"/>
                <w:lang w:eastAsia="pt-BR"/>
              </w:rPr>
              <w:t>ESTOFADA,GIRATORIA</w:t>
            </w:r>
            <w:proofErr w:type="gramEnd"/>
            <w:r w:rsidRPr="00F31925">
              <w:rPr>
                <w:color w:val="000000"/>
                <w:sz w:val="18"/>
                <w:szCs w:val="18"/>
                <w:lang w:eastAsia="pt-BR"/>
              </w:rPr>
              <w:t>, COM ENCOSTO DE BRAÇO,ESTRUTURA EM COR CINZA, TECIDO AZUL.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8620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IMPRESSORA LASER USB BR 3125N XEROX MINICON 4000PGS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8691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PROJETOR EPSON S5+ - 2000 ANSI LUMENS- RESOLUÇÃO SVGA 800 X 600 CONTRASTE DE 400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8895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MICRO SYSTEM / DVD / USB / RÁDIO AM/FM / RIPPING MODELO-270, BIVOLT, MARCA LENOXXSOUD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9011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CARROSSEL EM FERRO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9012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CASINHA DE BONECAS EM MADEIRA, PARA USO EXTERNO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9016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CARRO COLETOR DE LIXO 120L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9017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CARRO COLETOR DE LIXO 120L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9120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MESA REFEITÓRIO COM 6 LUGARES, MOCHOS ESCAMOTEÁVEIS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9121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MESA REFEITÓRIO COM 6 LUGARES, MOCHOS ESCAMOTEÁVEIS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9123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MESA REFEITÓRIO COM 6 LUGARES, MOCHOS ESCAMOTEÁVEIS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9124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MESA REFEITÓRIO COM 6 LUGARES, MOCHOS ESCAMOTEÁVEIS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9241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SECADORA DE ROUPAS 10 KG, ELETROLUX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9361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APARADOR DE GRAMA, FIO DE NYLON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9370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COZINHA EM MDF COMPOSTA POR BALCÃO, BACIA E CRISTALEIRA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9371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LAVA ROUPAS WANKE LIS LILÁS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10031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MESA ESCOLAR CJA-O6 COR AZUL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10946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CENTRIFUGA DE ROUPA WANKE INOVA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72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11007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NOTEBOOK GATEWAY, PROCESSADRO CORE I5 3337U ATE 2.7GHZ COM TURBO BUST, 06GB DE RAM, HD DE 1TB, TELA LED 15,6 COM TECLADO NUMERICO INCORPORADO, BLUETOOTH 4.0, USB E WINDOWS 8X 64BITS.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72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11010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NOTEBOOK GATEWAY, PROCESSADRO CORE I5 3337U ATE 2.7GHZ COM TURBO BUST, 06GB DE RAM, HD DE 1TB, TELA LED 15,6 COM TECLADO NUMERICO INCORPORADO, BLUETOOTH 4.0, USB E WINDOWS 8X 64BITS.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11348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QUADRO BRANCO COM REVESTIMENTO MELANINICO BRILHANTE COM MOLDURA EM MADEIRA, MEDIDAS 2,75 X 1,20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12409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NOTEBOOK HP, 4GB DE MEMORIA RAM, 500GB DE HD, TELA DE LED 14", GRAVADOR, SISTEMA OPERACIONAL WINDOWS 10.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12463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 xml:space="preserve">FORNO MICROONDAS MIDEA 30L, BRANCO MTAS42, 220V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12819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CARRINHO DE BEBÊ, PARA ATÉ 15KG, MARCA TUTI BABY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13546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MÁQUINA FOTOGRAFICA DIGITAL SONY DSC-H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462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FREEZER CONSUL 220 L COR BRANCA MOD. CHA22BBNA SERIE F8440048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662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MESA DE MADEIRA COM FORMICA BRANCA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663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MESA DE MADEIRA COM FORMICA BRANCA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059CC">
        <w:trPr>
          <w:trHeight w:val="2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693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ANTENA PARABOLICA JOSSIL MODELO 3000 SM SERIE 98110295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694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FREEZER REUBLY C/ RODINHAS COR BRANCA SERIE 937457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744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ARQUIVO DE ACO COM 4 GAVETAS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1752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ARQUIVO DE ACO COM 4 GAVETAS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2136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ARQUIVO DE ACO COM 4 GAVETAS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2D3D76">
        <w:trPr>
          <w:trHeight w:val="2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3424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FOGAO INDUSTRAILCOM 2 BOCAS COR CINZA MARCA DAKO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3616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MESA PRE ESCOLAR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6180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IMPRESSORA/COPIADORA MARCA: SHARP AL-1655 CS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6407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MONITOR DE VÍDEO LCD 15"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6847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 xml:space="preserve">MAQUINA DE SOVAR PÃO, FAZER MASSA, CILINDRO </w:t>
            </w:r>
            <w:proofErr w:type="gramStart"/>
            <w:r w:rsidRPr="00F31925">
              <w:rPr>
                <w:color w:val="000000"/>
                <w:sz w:val="18"/>
                <w:szCs w:val="18"/>
                <w:lang w:eastAsia="pt-BR"/>
              </w:rPr>
              <w:t>INOX,ELÉTRICA</w:t>
            </w:r>
            <w:proofErr w:type="gramEnd"/>
            <w:r w:rsidRPr="00F31925">
              <w:rPr>
                <w:color w:val="000000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6891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BATEDEIRA PLANETARIA 05 VELOCIDADES, MARCA:ARNO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7052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IMPRESSORA MULTIFUNCIONAL SCX 4521F MARCA: SANSUNG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7053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IMPRESSORA MULTIFUNCIONAL SCX 4521F MARCA: SAMSUNG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7056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IMPRESSORA MULTIFUNCIONAL SCX 4521F MARCA: SANSUNG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7059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IMPRESSORA MULTIFUNCIONAL SCX 4521F MARCA: SANSUNG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7084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3C436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NOTEBOOK TOSHIBA A205-55483, PROCESSADOR DVA CORE1.73 GHZ, MOMORIA RAM 2048 MB, HD 160 GB, TELA 15.4" PLACA DE REDE 10/100 PLACA WIRELESS 04 PORTAS USB, GRAVADOR DVD, COM MAUSE, E MALETA PARA TRANSPORTE.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7108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 xml:space="preserve">IMPRESSORA MULTIFUNCIONAL, COPIADORA, </w:t>
            </w:r>
            <w:proofErr w:type="gramStart"/>
            <w:r w:rsidRPr="00F31925">
              <w:rPr>
                <w:color w:val="000000"/>
                <w:sz w:val="18"/>
                <w:szCs w:val="18"/>
                <w:lang w:eastAsia="pt-BR"/>
              </w:rPr>
              <w:t>SCANNER,LASER</w:t>
            </w:r>
            <w:proofErr w:type="gramEnd"/>
            <w:r w:rsidRPr="00F31925">
              <w:rPr>
                <w:color w:val="000000"/>
                <w:sz w:val="18"/>
                <w:szCs w:val="18"/>
                <w:lang w:eastAsia="pt-BR"/>
              </w:rPr>
              <w:t xml:space="preserve"> COLORIDA. MARCA SANSUNG: SCX 3160 FN.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7111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DATA SHOW 2000 LUMENS, MARCA: EPSON POWERLITE,5 S+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7159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 xml:space="preserve">APARELHO DE DVD COM CONTROLE REMOTO, </w:t>
            </w:r>
            <w:proofErr w:type="gramStart"/>
            <w:r w:rsidRPr="00F31925">
              <w:rPr>
                <w:color w:val="000000"/>
                <w:sz w:val="18"/>
                <w:szCs w:val="18"/>
                <w:lang w:eastAsia="pt-BR"/>
              </w:rPr>
              <w:t>KARAOKE,,</w:t>
            </w:r>
            <w:proofErr w:type="gramEnd"/>
            <w:r w:rsidRPr="00F31925">
              <w:rPr>
                <w:color w:val="000000"/>
                <w:sz w:val="18"/>
                <w:szCs w:val="18"/>
                <w:lang w:eastAsia="pt-BR"/>
              </w:rPr>
              <w:t xml:space="preserve"> USB, 02 MICROFONES, MARCA: BRITANIA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7192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CADEIRA ERGOMETRICA GIRATÓRIA, COR CINZA, REVESTIMENTO EM AZUL, ENCOSTO E ASSENTO ESTOFADO, REGULAGEM DE ALTURA A GÁS, APOIO DE BRAÇO COM ALTURA REGULÁVEL.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7199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CADEIRA ERGOMETRICA GIRATÓRIA, COR CINZA, REVESTIMENTO EM AZUL, ENCOSTO E ASSENTO ESTOFADO, REGULAGEM DE ALTURA A GÁS, APOIO DE BRAÇO COM ALTURA REGULÁVEL.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7357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CADEIRA ERGOMETRICA ARMAÇÃO COR, CINZA REVESTIDA EM TECIDO AZUL, COM ENCOSTO DE BRAÇO, GIRATORIA, COM 05 RODIZIOS.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7576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DATA SHOW, MARCA:SONY.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8122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MESA ESCOLAR CJA-04, COR: VERMELHA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8123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MESA ESCOLAR CJA-04, COR: VERMELHA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8246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MESA ESCOLAR CJA-06, COR: AZUL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8255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MESA ESCOLAR CJA-06, COR: AZUL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8256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MESA ESCOLAR CJA-06, COR: AZUL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8265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MESA ESCOLAR CJA-06, COR: AZUL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8266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MESA ESCOLAR CJA-06, COR: AZUL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8275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MESA ESCOLAR CJA-06, COR: AZUL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8276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MESA ESCOLAR CJA-06, COR: AZUL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8285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MESA ESCOLAR CJA-06, COR: AZUL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8286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MESA ESCOLAR CJA-06, COR: AZUL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8295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MESA ESCOLAR CJA-06, COR: AZUL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8296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MESA ESCOLAR CJA-06, COR: AZUL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8306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MESA ESCOLAR CJA-06, COR: AZUL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8307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MESA ESCOLAR CJA-06, COR: AZUL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8316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MESA ESCOLAR CJA-06, COR: AZUL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059CC">
        <w:trPr>
          <w:trHeight w:val="2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8325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MESA ESCOLAR CJA-06, COR: AZUL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8326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MESA ESCOLAR CJA-06, COR: AZUL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8335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MESA ESCOLAR CJA-06, COR: AZUL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8336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MESA ESCOLAR CJA-06, COR: AZUL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8595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CLIMATIZADOR DE AR CONSUL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8609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LEPTOP POSITIVO MOBILE PDA, FNDE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2D3D76">
        <w:trPr>
          <w:trHeight w:val="2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8615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SCANNER USB CANON LIDE100 MEC/SEESP-FNDE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8619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CAMERA VIMICRO VC0568 8M SDRAM POSITIVO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8730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IMPRESSORA LASER MONO E120N LEXMARK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8738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PROCESSADOR POS-ET SERIES F, CEL D 326, MEM DIMM DDR2 512MB, FDD 3,5" 1.44MB, HDD 80GB IDE, DVD-RW IDE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8739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MONITOR 15" CRT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8740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 xml:space="preserve">ESTABILIZADOR 400VA SOL1000 CZ MICROSOL SECAD/FNDE 46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8741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IMPRESSORA LASER MONO E120N LEXMARK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8763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 xml:space="preserve">MONITOR DE VIDEO LCD 15" WIDE 633NW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8764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 xml:space="preserve">MONITOR DE VIDEO LCD 15" WIDE 633NW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8765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 xml:space="preserve">MONITOR DE VIDEO LCD 15" WIDE 633NW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8766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 xml:space="preserve">MONITOR DE VIDEO LCD 15" WIDE 633NW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8767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 xml:space="preserve">MONITOR DE VIDEO LCD 15" WIDE 633NW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8769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 xml:space="preserve">ESTABILIZADOR SMS ENERGETICO I 500VA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8770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PROCESSADOR INFOWAY ST4252 FNDE RURAL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8930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CADEIRA GIRATÓRIA COM BRAÇO, AZUL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9015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DVD PLAYER PHILIPS MP3/USB/KARAOKE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9072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MESA PRÉ ESCOLAR TRAPEZOIDAIS PARA SEXTAVADO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9074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MESA PRÉ ESCOLAR TRAPEZOIDAIS PARA SEXTAVADO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9075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MESA PRÉ ESCOLAR TRAPEZOIDAIS PARA SEXTAVADO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9077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MESA PRÉ ESCOLAR TRAPEZOIDAIS PARA SEXTAVADO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9079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MESA PRÉ ESCOLAR TRAPEZOIDAIS PARA SEXTAVADO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9080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MESA PRÉ ESCOLAR TRAPEZOIDAIS PARA SEXTAVADO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9081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MESA PRÉ ESCOLAR TRAPEZOIDAIS PARA SEXTAVADO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9082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MESA PRÉ ESCOLAR TRAPEZOIDAIS PARA SEXTAVADO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9084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MESA PRÉ ESCOLAR TRAPEZOIDAIS PARA SEXTAVADO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9086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MESA PRÉ ESCOLAR TRAPEZOIDAIS PARA SEXTAVADO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9088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MESA PRÉ ESCOLAR TRAPEZOIDAIS PARA SEXTAVADO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9089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MESA PRÉ ESCOLAR TRAPEZOIDAIS PARA SEXTAVADO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9091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MESA PRÉ ESCOLAR TRAPEZOIDAIS PARA SEXTAVADO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9092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MESA PRÉ ESCOLAR TRAPEZOIDAIS PARA SEXTAVADO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9093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MESA PRÉ ESCOLAR TRAPEZOIDAIS PARA SEXTAVADO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9095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MESA PRÉ ESCOLAR TRAPEZOIDAIS PARA SEXTAVADO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9096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CADEIRA PRÉ ESCOLAR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9097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CADEIRA PRÉ ESCOLAR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9098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CADEIRA PRÉ ESCOLAR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9100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CADEIRA PRÉ ESCOLAR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9101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CADEIRA PRÉ ESCOLAR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9102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CADEIRA PRÉ ESCOLAR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059CC">
        <w:trPr>
          <w:trHeight w:val="2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9103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CADEIRA PRÉ ESCOLAR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9104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CADEIRA PRÉ ESCOLAR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9105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CADEIRA PRÉ ESCOLAR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9106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CADEIRA PRÉ ESCOLAR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9107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CADEIRA PRÉ ESCOLAR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9110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CADEIRA PRÉ ESCOLAR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9112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CADEIRA PRÉ ESCOLAR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2D3D76">
        <w:trPr>
          <w:trHeight w:val="2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9114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CADEIRA PRÉ ESCOLAR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9115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CADEIRA PRÉ ESCOLAR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9117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CADEIRA PRÉ ESCOLAR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9118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CADEIRA PRÉ ESCOLAR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9126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FOGÃO INDUSTRIAL 6 BOCAS, COM FORNO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9205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ARMÁRIO ROUPEIRO DE AÇO COM 4 CORPOS E 16 PORTAS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9206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ARMÁRIO ROUPEIRO DE AÇO COM 4 CORPOS E 16 PORTAS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9207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ARMÁRIO ROUPEIRO DE AÇO COM 4 CORPOS E 16 PORTAS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9260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ARMÁRIO VITRINE SUSPENSO DE AÇO, PARA PRIMEIROS SOCORROS, COM DUAS PORTAS, COR BRANCA, CAMAUQ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9279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BALANÇA DE PRATO LAMUSA COM CAPACIDADE PARA 15 KG, MODELO DIGITAL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9328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FREEZER HORIZONTAL H420 ELECTROLUX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9365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APARELHO MICRO SYSTEM, RADIO AM/FM, COM CD, MP3, ENTRADA USB, 4,0 W RMS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9680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MESA ESCOLAR CJA-O4 COR VERMELHA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9687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MESA ESCOLAR CJA-O4 COR VERMELHA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10549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CILINDRO ELÉTRICO COM CORTE PARA TALHARIM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10569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MESA EM "L"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10597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CADEIRA ADULTO, MODELO PNE, ASSENTO E ENCOSTO EM COMPENSADO MULTILAMINADO ANATÔMICO, REVESTIDO EM TECIDO AZUL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10958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MICROCOMPUTADOR ADVANCED INTEL I5, 04GB, HD500GB, LEITOR DE DVD, TECLADO, MOUSE, CAIXAS DE SOM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10959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MONITOR LED 19,5" PHILIPS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10961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IMPRESSORA MULTIFUNCIONAL LASER MONO XEROX 3045 NI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11144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CAMA EMPILHAVEL, COM ESTRUTURA DE ALUMÍNIO E LONA DE PP, CAPAZ DE SUPORTAR PESO DE ATÉ 50KG, MEDIDAS APROXIMADAS: 1,29 X 0,55 X 0,14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11149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CAMA EMPILHAVEL, COM ESTRUTURA DE ALUMÍNIO E LONA DE PP, CAPAZ DE SUPORTAR PESO DE ATÉ 50KG, MEDIDAS APROXIMADAS: 1,29 X 0,55 X 0,14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11156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CAMA EMPILHAVEL, COM ESTRUTURA DE ALUMÍNIO E LONA DE PP, CAPAZ DE SUPORTAR PESO DE ATÉ 50KG, MEDIDAS APROXIMADAS: 1,29 X 0,55 X 0,14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11160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CAMA EMPILHAVEL, COM ESTRUTURA DE ALUMÍNIO E LONA DE PP, CAPAZ DE SUPORTAR PESO DE ATÉ 50KG, MEDIDAS APROXIMADAS: 1,29 X 0,55 X 0,14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11163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CAMA EMPILHAVEL, COM ESTRUTURA DE ALUMÍNIO E LONA DE PP, CAPAZ DE SUPORTAR PESO DE ATÉ 50KG, MEDIDAS APROXIMADAS: 1,29 X 0,55 X 0,14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11166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CAMA EMPILHAVEL, COM ESTRUTURA DE ALUMÍNIO E LONA DE PP, CAPAZ DE SUPORTAR PESO DE ATÉ 50KG, MEDIDAS APROXIMADAS: 1,29 X 0,55 X 0,14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11167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CAMA EMPILHAVEL, COM ESTRUTURA DE ALUMÍNIO E LONA DE PP, CAPAZ DE SUPORTAR PESO DE ATÉ 50KG, MEDIDAS APROXIMADAS: 1,29 X 0,55 X 0,14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11169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CAMA EMPILHAVEL, COM ESTRUTURA DE ALUMÍNIO E LONA DE PP, CAPAZ DE SUPORTAR PESO DE ATÉ 50KG, MEDIDAS APROXIMADAS: 1,29 X 0,55 X 0,14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11411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TV 29 POLEGADAS TELA PLANA, COM CONTROLE REMOTO, MARCA LG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11512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APARELHO DE DVD PHILIPS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11568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COMPUTADOR INTERATIVO, DARUMA PC-3500WI (ROHS), COM LINUX, TECLADO USB ABNT2-MINI BT-600, MOUSE USB MS-29R, POS-LDPF01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11707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LAVADORA ALTA PRESSÃO USO PROFISSIONAL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059CC">
        <w:trPr>
          <w:trHeight w:val="2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11794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VENTILADOR DE PAREDE 60CM S. INDUSTRIAL, 220V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11795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VENTILADOR DE PAREDE 60CM S. INDUSTRIAL, 220V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11801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CARRINHO DE BEBE MARCA GALZERANO, MOD. PEGASUS 1345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11803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CARRINHO DE BEBE MARCA GALZERANO, MOD. PEGASUS 1345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11806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CARRINHO DE BEBE MARCA GALZERANO, MOD. PEGASUS 1345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12123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BERÇO EM MADEIRA 1,30 X 0,60 COM COLCHÃO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12124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BERÇO EM MADEIRA 1,30 X 0,60 COM COLCHÃO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12125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BERÇO EM MADEIRA 1,30 X 0,60 COM COLCHÃO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2D3D76">
        <w:trPr>
          <w:trHeight w:val="2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12126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BERÇO EM MADEIRA 1,30 X 0,60 COM COLCHÃO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12127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BERÇO EM MADEIRA 1,30 X 0,60 COM COLCHÃO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12128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BERÇO EM MADEIRA 1,30 X 0,60 COM COLCHÃO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12229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BEBEDOURO MASTERFRIO P/ REDE D´'AGUA 40L MF-40, 220V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12261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AQUECEDOR CADENCE AQC409/AQC300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12265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AQUECEDOR CADENCE AQC409/AQC300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12266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AQUECEDOR CADENCE AQC409/AQC300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12312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DVD PLAYER PHILIPS DVP3680KX, PRETO, BIVOLT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12313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DVD PLAYER PHILIPS DVP3680KX, PRETO, BIVOLT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12462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APARELHO CONDICIONADOR DE AR QUENTE/FRIO TIPO SPLIT 30.000BTUs, MARCA MIDEA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12796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AQUECEDOR OSCILANTE BRITÂNIA AB1200, QUARTZO GIRATÓRIO, 220V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12900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VENTILADOR MESA 40CM BRITANIA VENTUS TURBO, PRETO, 3 PAS, 220V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12910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BANCO DE MADEIRA PLÁSTICA MEDINDO 1,90M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12911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BANCO DE MADEIRA PLÁSTICA MEDINDO 1,90M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13306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TELEVISOR LED 32" 32S5295, MARCA AOC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13310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FORNO ELÉTRICO NARDELLI CALABRIA GRILL 45 LITROS, 220V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13453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LIQUIDIFICADOR POTÊNCIA MÍNIMA DE 1200W, 12 VELOCIDADES, FUNÇÃO PULSAR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13481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RADIO MINI SYSTEM USB COD.BOX-1470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13493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FORNO ELÉTRICO NARDELLI CALABRIA GRILL 45 LITROS, 220V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13513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CARRINHO DE BEBE PARA ATÉ 15 KG, REVERSÍVEL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13514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CARRINHO DE BEBE PARA ATÉ 15 KG, REVERSÍVEL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13515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CARRINHO DE BEBE PARA ATÉ 15 KG, REVERSÍVEL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13516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CARRINHO DE BEBE PARA ATÉ 15 KG, REVERSÍVEL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13517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CARRINHO DE BEBE PARA ATÉ 15 KG, REVERSÍVEL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13518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CARRINHO DE BEBE PARA ATÉ 15 KG, REVERSÍVEL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13520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CARRINHO DE BEBE PARA ATÉ 15 KG, REVERSÍVEL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13521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CARRINHO DE BEBE PARA ATÉ 15 KG, REVERSÍVEL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13522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CARRINHO DE BEBE PARA ATÉ 15 KG, REVERSÍVEL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13818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SMART TV, 50 POLEGADAS, TELA DE LED, RESOLUÇÃO 4 K, PHILIPS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13819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SMART TV, 50 POLEGADAS, TELA DE LED, RESOLUÇÃO 4 K, PHILIPS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13822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SMART TV, 50 POLEGADAS, TELA DE LED, RESOLUÇÃO 4 K, PHILIPS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13824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SMART TV, 50 POLEGADAS, TELA DE LED, RESOLUÇÃO 4 K, PHILIPS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14234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PISCINA DE BOLINHA, 2,00 X 2,00M, COMPLETA, COM 2.000 BOLINHAS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14330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LAVADORA DE ALTA PRESSÃO ELECTROLUX ULTRAWASH UWS31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14386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PURIFICADOR DE ÁGUA PARA BEBEDOURO, CAPACIDADE PARA APROXIMADAMENTE 20 LITROS DE ÁGUA, COM DOIS REFIS (FILTROS) QUE REALIZAM AS ETAPAS DE PRÉ-FILTRAGEM, FILTRAGEM E TRATAMENTO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8B3CEC" w:rsidRPr="00F31925" w:rsidTr="003059CC">
        <w:trPr>
          <w:trHeight w:val="2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417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ARMARIO DE MADEIRA COM 2 PORTAS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SMECTD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401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ARMARIO DE MADEIRA COM 4 PORTAS (2 DE VIDRO)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SMECTD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465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ARMARIO DE PIA DE MADEIRA COM 4 PORTAS E 4 GAVETAS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SMECTD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466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ARMARIO SUSPENSO DE MADEIRA COM 5 PORTAS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SMECTD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439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BANCO DE MADEIRA S/ ENCOSTO (1,5 METROS)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SMECTD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440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BANCO DE MADEIRA S/ ENCOSTO (1,5 METROS)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SMECTD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443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BANCO DE MADEIRA S/ ENCOSTO (1,5 METROS)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SMECTD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3847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BIRO FORMICA COM 3 GAVETAS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SMECTD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394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CADEIRA DE MADEIRA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SMECTD</w:t>
            </w:r>
          </w:p>
        </w:tc>
      </w:tr>
      <w:tr w:rsidR="008B3CEC" w:rsidRPr="00F31925" w:rsidTr="002D3D76">
        <w:trPr>
          <w:trHeight w:val="2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1894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CARTEIRA ESCOLAR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SMECTD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788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CARTEIRA ESCOLAR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SMECTD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2185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CARTEIRA ESCOLAR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SMECTD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2204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CARTEIRA ESCOLAR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SMECTD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402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ESTANTE DE MADEIRA COM 4 PRATELEIRAS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SMECTD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420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ESTANTE DE MADEIRA COM 4 PRATELEIRAS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SMECTD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1056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ESTANTE DE MADEIRA COM 4 PRATELEIRAS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SMECTD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1187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ESTANTE DE MADEIRA COM 4 PRATELEIRAS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SMECTD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2558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ESTANTE DE MADEIRA COM 4 PRATELEIRAS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SMECTD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5848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ESTANTE DE MADEIRA COM 6 PRATELEIRAS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SMECTD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172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FREEZER CONSUL 220 L. MODELO CHA22ABBNA SERIE B8407595 COR BRANCA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SMECTD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666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MESA DE MADEIRA COM FORMICA BRANCA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SMECTD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1493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QUADRO NEGRO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SMECTD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298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VENTILADOR DE PAREDE COR PRETA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SMECTD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5219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FREEZER CONSUL 220L MODELO CHA22BBBNA SERIE JL9631840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SMECTD</w:t>
            </w:r>
          </w:p>
        </w:tc>
      </w:tr>
      <w:tr w:rsidR="008B3CEC" w:rsidRPr="00F31925" w:rsidTr="003C436F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7160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 xml:space="preserve">APARELHO DE DVD COM CONTROLE REMOTO, </w:t>
            </w:r>
            <w:proofErr w:type="gramStart"/>
            <w:r w:rsidRPr="00F31925">
              <w:rPr>
                <w:color w:val="000000"/>
                <w:sz w:val="18"/>
                <w:szCs w:val="18"/>
                <w:lang w:eastAsia="pt-BR"/>
              </w:rPr>
              <w:t>KARAOKE,,</w:t>
            </w:r>
            <w:proofErr w:type="gramEnd"/>
            <w:r w:rsidRPr="00F31925">
              <w:rPr>
                <w:color w:val="000000"/>
                <w:sz w:val="18"/>
                <w:szCs w:val="18"/>
                <w:lang w:eastAsia="pt-BR"/>
              </w:rPr>
              <w:t xml:space="preserve"> USB, 02 MICROFONES, MARCA: BRITANIA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SMECTD</w:t>
            </w:r>
          </w:p>
        </w:tc>
      </w:tr>
      <w:tr w:rsidR="008B3CEC" w:rsidRPr="00F31925" w:rsidTr="003C436F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7258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ARMARIO EM MDF, 02 PORTAS COM CHAVE, EM MDF COR CINZA COM DETALHES EM AZUL, DIMENSOES: 0,90 X 1,55 X 0,43 MT.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SMECTD</w:t>
            </w:r>
          </w:p>
        </w:tc>
      </w:tr>
      <w:tr w:rsidR="008B3CEC" w:rsidRPr="00F31925" w:rsidTr="003C436F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7262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ARMARIO EM MDF, 02 PORTAS COM CHAVE, EM MDF COR CINZA COM DETALHES EM AZUL, DIMENSOES: 0,90 X 1,55 X 0,43 MT.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SMECTD</w:t>
            </w:r>
          </w:p>
        </w:tc>
      </w:tr>
      <w:tr w:rsidR="008B3CEC" w:rsidRPr="00F31925" w:rsidTr="003C436F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7181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 xml:space="preserve">ESCRIVANINHA COR CINZA, COM DETALHES EM </w:t>
            </w:r>
            <w:proofErr w:type="gramStart"/>
            <w:r w:rsidRPr="00F31925">
              <w:rPr>
                <w:color w:val="000000"/>
                <w:sz w:val="18"/>
                <w:szCs w:val="18"/>
                <w:lang w:eastAsia="pt-BR"/>
              </w:rPr>
              <w:t>AZUL,ESTRUTURA</w:t>
            </w:r>
            <w:proofErr w:type="gramEnd"/>
            <w:r w:rsidRPr="00F31925">
              <w:rPr>
                <w:color w:val="000000"/>
                <w:sz w:val="18"/>
                <w:szCs w:val="18"/>
                <w:lang w:eastAsia="pt-BR"/>
              </w:rPr>
              <w:t xml:space="preserve"> METÁLICA E DEMAIS EM MDF, TAMANHO: 1,40 COMP.X 0,60 PROFUNDIDADE.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SMECTD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7305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VENTILADOR DE PAREDE, MARCA TRON (PRETO)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SMECTD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7307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VENTILADOR DE PAREDE, MARCA TRON (PRETO)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SMECTD</w:t>
            </w:r>
          </w:p>
        </w:tc>
      </w:tr>
      <w:tr w:rsidR="008B3CEC" w:rsidRPr="00F31925" w:rsidTr="003C436F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7520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QUADRO MURAL DE ISOPOR REVESITDO COM PANO, COM MOLDURA EM MADEIRA, MEDINDO: 4,70 X 1,02 MT.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SMECTD</w:t>
            </w:r>
          </w:p>
        </w:tc>
      </w:tr>
      <w:tr w:rsidR="008B3CEC" w:rsidRPr="00F31925" w:rsidTr="003C436F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8578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 xml:space="preserve">ARMÁRIO EM MDF, SEM CHAVE, 02 PORTAS, 08 PRATELEIRAS, MEDINDO 1,83 X 0,63 X 0,40 </w:t>
            </w:r>
            <w:proofErr w:type="gramStart"/>
            <w:r w:rsidRPr="00F31925">
              <w:rPr>
                <w:color w:val="000000"/>
                <w:sz w:val="18"/>
                <w:szCs w:val="18"/>
                <w:lang w:eastAsia="pt-BR"/>
              </w:rPr>
              <w:t>M ,</w:t>
            </w:r>
            <w:proofErr w:type="gramEnd"/>
            <w:r w:rsidRPr="00F31925">
              <w:rPr>
                <w:color w:val="000000"/>
                <w:sz w:val="18"/>
                <w:szCs w:val="18"/>
                <w:lang w:eastAsia="pt-BR"/>
              </w:rPr>
              <w:t xml:space="preserve"> COM PUXADOR, COR: TABACO COM BRANCO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SMECTD</w:t>
            </w:r>
          </w:p>
        </w:tc>
      </w:tr>
      <w:tr w:rsidR="008B3CEC" w:rsidRPr="00F31925" w:rsidTr="003C436F">
        <w:trPr>
          <w:trHeight w:val="72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11011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NOTEBOOK GATEWAY, PROCESSADRO CORE I5 3337U ATE 2.7GHZ COM TURBO BUST, 06GB DE RAM, HD DE 1TB, TELA LED 15,6 COM TECLADO NUMERICO INCORPORADO, BLUETOOTH 4.0, USB E WINDOWS 8X 64BITS.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SMECTD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11480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MONITOR AOC LED 19,5", E2050SW WN WIDSCREEN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SMECTD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12545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APARELHO DE DVD PLAYER, PHILIPS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SMECTD</w:t>
            </w:r>
          </w:p>
        </w:tc>
      </w:tr>
      <w:tr w:rsidR="008B3CEC" w:rsidRPr="00F31925" w:rsidTr="003C436F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12539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CAMERA FOTOGRAFICA DIGITAL SAMSUMG ST71T 16MP, BATERIA INT. COM MEMORIA DE 08GB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SMECTD</w:t>
            </w:r>
          </w:p>
        </w:tc>
      </w:tr>
      <w:tr w:rsidR="008B3CEC" w:rsidRPr="00F31925" w:rsidTr="003C436F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12540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CAMERA FOTOGRAFICA DIGITAL SAMSUMG ST71T 16MP, BATERIA INT. COM MEMORIA DE 08GB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SMECTD</w:t>
            </w:r>
          </w:p>
        </w:tc>
      </w:tr>
      <w:tr w:rsidR="008B3CEC" w:rsidRPr="00F31925" w:rsidTr="003059CC">
        <w:trPr>
          <w:trHeight w:val="4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12541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CAMERA FOTOGRAFICA DIGITAL SAMSUMG ST71T 16MP, BATERIA INT. COM MEMORIA DE 08GB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SMECTD</w:t>
            </w:r>
          </w:p>
        </w:tc>
      </w:tr>
      <w:tr w:rsidR="008B3CEC" w:rsidRPr="00F31925" w:rsidTr="003C436F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12542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CAMERA FOTOGRAFICA DIGITAL SAMSUMG ST71T 16MP, BATERIA INT. COM MEMORIA DE 08GB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SMECTD</w:t>
            </w:r>
          </w:p>
        </w:tc>
      </w:tr>
      <w:tr w:rsidR="008B3CEC" w:rsidRPr="00F31925" w:rsidTr="003C436F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12543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CAMERA FOTOGRAFICA DIGITAL SAMSUMG ST71T 16MP, BATERIA INT. COM MEMORIA DE 08GB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SMECTD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12648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MOTOR BOMBA SUBMERSA PARA FONTE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SMECTD</w:t>
            </w:r>
          </w:p>
        </w:tc>
      </w:tr>
      <w:tr w:rsidR="008B3CEC" w:rsidRPr="00F31925" w:rsidTr="003C436F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12684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TUPIA DE COLUNA 1.650W, COM BLOQUEIO DO EIXO PARA MUDANÇA COM UNICA CHAVE, CAPACIDADE DA PINÇA 12MM, MARCA MAKITA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SMECTD</w:t>
            </w:r>
          </w:p>
        </w:tc>
      </w:tr>
      <w:tr w:rsidR="008B3CEC" w:rsidRPr="00F31925" w:rsidTr="003C436F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13006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NOTEBOOK ACER ASPIRE 5, MODELO A-515-51-51UX, INTEL CORE i5, 8GB, TELA 15,6", WINDOWS 10.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SMECTD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13545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MÁQUINA FOTOGRAFICA DIGITAL SONY DSC-H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SMECTD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4959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CADEIRA ESCOLAR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SMF</w:t>
            </w:r>
          </w:p>
        </w:tc>
      </w:tr>
      <w:tr w:rsidR="008B3CEC" w:rsidRPr="00F31925" w:rsidTr="002D3D76">
        <w:trPr>
          <w:trHeight w:val="2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5143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MESA DE MADEIRA COM FORMICA VERDE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SMF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5145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CADEIRA DE MADEIRA COM FORACAO PLASTICA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SMF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7569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URNA EM MELANINA MDF 15MM EM FORMA CONICA 0,40X 0,80 X 0,30MT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SMF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5912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VENTILADOR BRITANIA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SMF</w:t>
            </w:r>
          </w:p>
        </w:tc>
      </w:tr>
      <w:tr w:rsidR="008B3CEC" w:rsidRPr="00F31925" w:rsidTr="003C436F">
        <w:trPr>
          <w:trHeight w:val="31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7557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FURADEIRA/PARAFUSADEIRA, SEM FIO COM BATERIA, MARCA:</w:t>
            </w:r>
            <w:proofErr w:type="gramStart"/>
            <w:r w:rsidRPr="00F31925">
              <w:rPr>
                <w:color w:val="000000"/>
                <w:sz w:val="18"/>
                <w:szCs w:val="18"/>
                <w:lang w:eastAsia="pt-BR"/>
              </w:rPr>
              <w:t>DEWALT,  14.4V</w:t>
            </w:r>
            <w:proofErr w:type="gramEnd"/>
            <w:r w:rsidRPr="00F31925">
              <w:rPr>
                <w:color w:val="000000"/>
                <w:sz w:val="18"/>
                <w:szCs w:val="18"/>
                <w:lang w:eastAsia="pt-BR"/>
              </w:rPr>
              <w:t>, 996/984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SMF</w:t>
            </w:r>
          </w:p>
        </w:tc>
      </w:tr>
      <w:tr w:rsidR="008B3CEC" w:rsidRPr="00F31925" w:rsidTr="003C436F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11591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 xml:space="preserve">NOTBOOK ACER MODELO E5-571-56R0, TELA </w:t>
            </w:r>
            <w:proofErr w:type="spellStart"/>
            <w:r w:rsidRPr="00F31925">
              <w:rPr>
                <w:color w:val="000000"/>
                <w:sz w:val="18"/>
                <w:szCs w:val="18"/>
                <w:lang w:eastAsia="pt-BR"/>
              </w:rPr>
              <w:t>TELA</w:t>
            </w:r>
            <w:proofErr w:type="spellEnd"/>
            <w:r w:rsidRPr="00F31925">
              <w:rPr>
                <w:color w:val="000000"/>
                <w:sz w:val="18"/>
                <w:szCs w:val="18"/>
                <w:lang w:eastAsia="pt-BR"/>
              </w:rPr>
              <w:t xml:space="preserve"> 15.6'', MEMÓRIA RAM DE 6GB, DISCO RÍGIDO DE 500 GB, MOUSE TOUCHPAD.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SMF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12158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NOTEBOOK ACER ASPIRE E i5 E5-571, PROCESSADOR INTEL CORE I340330, 04GB RAM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SMF</w:t>
            </w:r>
          </w:p>
        </w:tc>
      </w:tr>
      <w:tr w:rsidR="008B3CEC" w:rsidRPr="00F31925" w:rsidTr="003C436F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13015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NOTEBOOK ACER ASPIRE 5, MODELO A-515-51-51UX, INTEL CORE i5, 8GB, TELA 15,6", WINDOWS 10.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SMF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4069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GELADEIRA PROSDOCIMO LUXO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SMOPT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4209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ARMARIO PANELEIRO COM 3 PORTAS E 1 GAVETA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SMOPT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4679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ENGRAXADEIRA MANUAL MOD. BOZA 10KG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SMOPT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7745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IMPRESSORA PARA BAFOMETRO/ETILOMETRO DIGITAL, INSTRUTHERM.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SMOPT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8009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LAVA JATO, MARCA: JACTO J7000, 220V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SMOPT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10931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ROÇADEIRA MANUAL, À GASOLINA, 33.6 CC, 11.500RPM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SMOPT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13399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ROÇADEIRA A GASOLINA GARTHEN GC-550, 51,7CC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SMOPT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6771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IMPRESSORA MULTIFUNCIONAL, MARCA SANSUNG SCX4521F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SMOPT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6802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MONITOR DE VIDEO LCD 15" MARCA:SAMSUNG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SMOPT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11548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ESTANTE DE AÇO 6 PRATELEIRAS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SMOPT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12785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PROPULSORA DE GRAXA PNEUMATICA MARCA BOZZA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SMOPT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13409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SERRA MÁRMORE GDC 150 BOSCH 06015486E0000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SMOPT</w:t>
            </w:r>
          </w:p>
        </w:tc>
      </w:tr>
      <w:tr w:rsidR="008B3CEC" w:rsidRPr="00F31925" w:rsidTr="003C436F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13414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CHAVE DE IMPACTO PNEUMATICA ENCAIXE 1/2, VELOCIDADE LIVRE MINIMA 7000 RPM - CHIAPERINI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SMOPT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10683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IMPRESSORA MULTIFUNCIONAL LASER COLOR RICOH SPC242SF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SMP</w:t>
            </w:r>
          </w:p>
        </w:tc>
      </w:tr>
      <w:tr w:rsidR="008B3CEC" w:rsidRPr="00F31925" w:rsidTr="003C436F">
        <w:trPr>
          <w:trHeight w:val="72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11006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NOTEBOOK GATEWAY, PROCESSADRO CORE I5 3337U ATE 2.7GHZ COM TURBO BUST, 06GB DE RAM, HD DE 1TB, TELA LED 15,6 COM TECLADO NUMERICO INCORPORADO, BLUETOOTH 4.0, USB E WINDOWS 8X 64BITS.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SMP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12273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TRENA LONGA 50M X 13CMM, RECOLHIMENTO MANUAL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SMP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12949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CADEIRA GIRATÓRIA DIRETOR COM APOIO DE BRAÇOS, TECIDO AZUL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SMP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7479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 xml:space="preserve">ARMARIO DE METAL COM PORTAS DE VIDRO COM CHAVE - ALTURA </w:t>
            </w:r>
            <w:proofErr w:type="gramStart"/>
            <w:r w:rsidRPr="00F31925">
              <w:rPr>
                <w:color w:val="000000"/>
                <w:sz w:val="18"/>
                <w:szCs w:val="18"/>
                <w:lang w:eastAsia="pt-BR"/>
              </w:rPr>
              <w:t>2.00MT  LARGURA</w:t>
            </w:r>
            <w:proofErr w:type="gramEnd"/>
            <w:r w:rsidRPr="00F31925">
              <w:rPr>
                <w:color w:val="000000"/>
                <w:sz w:val="18"/>
                <w:szCs w:val="18"/>
                <w:lang w:eastAsia="pt-BR"/>
              </w:rPr>
              <w:t>: 01 MT PROFUNDIDADE: 0,50MT.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SMSS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12165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ARMARIO DE AÇO 02 PORTAS, CINZA, BAIXO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SMSS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13558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BOMBA D'ÁGUA SUBMERSIVEL 30HP, 380V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SMSS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4078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BIRO EM FORMICA COM 2 GAVETAS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SMSS</w:t>
            </w:r>
          </w:p>
        </w:tc>
      </w:tr>
      <w:tr w:rsidR="008B3CEC" w:rsidRPr="00F31925" w:rsidTr="003059CC">
        <w:trPr>
          <w:trHeight w:val="2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5737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BIRO COMPENSADO 3 GAVETAS COM CHAVE, COR BEGE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SMSS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5817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AVENTAL DE PROTECAO PACIENTE - ACESSORIO RAIO X ODONTOLOGICO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SMSS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10687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GPS GARMIN ETREX 30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SMSS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11098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BALANÇA ANTROPOMÉTRICA ADULTA MECÂNICA, MARCA WELMY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SMSS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11099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BALANÇA ANTROPOMÉTRICA ADULTA MECÂNICA, MARCA WELMY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SMSS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11386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TABLET GALAXY NOTE 10.1 2014 EDITION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SMSS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11389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TABLET GALAXY NOTE 10.1 2014 EDITION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SMSS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12087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APARELHO DVD SEMP SD, BIVOLT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SMSS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12090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APARELHO DVD SEMP SD, BIVOLT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SMSS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12760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SELADORA DE MESA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SMSS</w:t>
            </w:r>
          </w:p>
        </w:tc>
      </w:tr>
      <w:tr w:rsidR="008B3CEC" w:rsidRPr="00F31925" w:rsidTr="003C436F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13259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 xml:space="preserve">MOCHO ODONTOLÓGICO COM REGULAGEM DA INCLINAÇÃO E DA ALTURA DO ENCOSTO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SMSS</w:t>
            </w:r>
          </w:p>
        </w:tc>
      </w:tr>
      <w:tr w:rsidR="008B3CEC" w:rsidRPr="00F31925" w:rsidTr="002D3D76">
        <w:trPr>
          <w:trHeight w:val="2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13451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CAMERA DE VIDEO MARCA HILOOK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SMSS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14217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CADEIRA DE RODAS P/ BANHO CH100, MARCA DUNE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SMSS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4233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BANCO EM CORVIM S/ ENCOSTO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SMSS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4397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CADEIRA PLASTICA COM ESTRUTURA DE FERRO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SMSS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4318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CARTEIRA ESCOLAR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SMSS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4338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CARTEIRA ESCOLAR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SMSS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3432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CARTEIRA ESCOLAR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SMSS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5728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VENTILADOR ARNO 3 VELOCIDADES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SMSS</w:t>
            </w:r>
          </w:p>
        </w:tc>
      </w:tr>
      <w:tr w:rsidR="008B3CEC" w:rsidRPr="00F31925" w:rsidTr="003C436F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5795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CADEIRA ODONTOLOGICA C/ 4 COMANDOS ELETRICOS, COMREFLETOR 20.000 LUX E UNIDADE AUXILIAR DE AGUA COM SUGADOR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SMSS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5816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RAIO X ODONTOLOGICO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SMSS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6057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VENTILADOR COLUNA - 40CM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SMSS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7489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MAQUINA TERMONEBOLIZADORA SMART (PARA DEDETIZAÇÃO)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SMSS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7957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ARMARIO VITRINE EM METAL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SMSS</w:t>
            </w:r>
          </w:p>
        </w:tc>
      </w:tr>
      <w:tr w:rsidR="008B3CEC" w:rsidRPr="00F31925" w:rsidTr="003C436F">
        <w:trPr>
          <w:trHeight w:val="72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8568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CADEIRA GIRATÓRIA COM ENCOSTO ALTO, RODÍZIOS E DESCANSO PARA BRAÇOS, COM SISTEMA À GÁS E ESPUMA INJETADA, RESISTENCIA MINIMA PARA 110 KG. COR: CINZA/AZUL. MARCA: S &amp; V EQUIPAMENTOS.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SMSS</w:t>
            </w:r>
          </w:p>
        </w:tc>
      </w:tr>
      <w:tr w:rsidR="008B3CEC" w:rsidRPr="00F31925" w:rsidTr="003C436F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9287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NETBOOK PHILCO COM MALETA, TELA LED 10"; HD 320 GB; MEMÓRIA 02 GB; PROCESSADOR 1.6 GHZ, WEBCAM; WIRELESS E SISTEMA OPERACIONAL WINDOWS 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SMSS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10789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BALANÇA MECÂNICA 180KG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SMSS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10872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BEBEDOURO NEW ELETRONICO MASTERFRIO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SMSS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10879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CLIMATIZADOR DE AR SPLIT QUENTE E FRIO 18.000BTUS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SMSS</w:t>
            </w:r>
          </w:p>
        </w:tc>
      </w:tr>
      <w:tr w:rsidR="008B3CEC" w:rsidRPr="00F31925" w:rsidTr="003C436F">
        <w:trPr>
          <w:trHeight w:val="72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11003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NOTEBOOK GATEWAY, PROCESSADRO CORE I5 3337U ATE 2.7GHZ COM TURBO BUST, 06GB DE RAM, HD DE 1TB, TELA LED 15,6 COM TECLADO NUMERICO INCORPORADO, BLUETOOTH 4.0, USB E WINDOWS 8X 64BITS.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SMSS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11765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ESCADA 2 DEGRAUS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SMSS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12733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SELADORA DE MESA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SMSS</w:t>
            </w:r>
          </w:p>
        </w:tc>
      </w:tr>
      <w:tr w:rsidR="008B3CEC" w:rsidRPr="00F31925" w:rsidTr="003C436F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12808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NOTEBOOK ACER A515-51 INTEL CORE i5, MEMÓRIA 08GB, HD 1TB, TELA 15,6", WINDWS 10, CINZA/PRETO.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SMSS</w:t>
            </w:r>
          </w:p>
        </w:tc>
      </w:tr>
      <w:tr w:rsidR="008B3CEC" w:rsidRPr="00F31925" w:rsidTr="003C436F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12943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CEC" w:rsidRPr="00F31925" w:rsidRDefault="008B3CEC" w:rsidP="00F319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DETECTOR FETAL ULTRASONIC MARCA COFOE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CEC" w:rsidRPr="00F31925" w:rsidRDefault="008B3CEC" w:rsidP="00F319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31925">
              <w:rPr>
                <w:color w:val="000000"/>
                <w:sz w:val="18"/>
                <w:szCs w:val="18"/>
                <w:lang w:eastAsia="pt-BR"/>
              </w:rPr>
              <w:t>SMSS</w:t>
            </w:r>
          </w:p>
        </w:tc>
      </w:tr>
    </w:tbl>
    <w:p w:rsidR="00325813" w:rsidRDefault="00325813"/>
    <w:p w:rsidR="00325813" w:rsidRDefault="00325813">
      <w:pPr>
        <w:jc w:val="center"/>
        <w:rPr>
          <w:rFonts w:cs="Arial"/>
          <w:b/>
          <w:szCs w:val="20"/>
        </w:rPr>
      </w:pPr>
    </w:p>
    <w:p w:rsidR="006570DB" w:rsidRDefault="006570DB" w:rsidP="006570DB">
      <w:pPr>
        <w:jc w:val="center"/>
      </w:pPr>
      <w:r>
        <w:rPr>
          <w:rFonts w:cs="Arial"/>
          <w:b/>
          <w:szCs w:val="20"/>
        </w:rPr>
        <w:t>RUDIMAR ARGENTON</w:t>
      </w:r>
    </w:p>
    <w:p w:rsidR="00325813" w:rsidRDefault="00325813">
      <w:pPr>
        <w:jc w:val="center"/>
      </w:pPr>
      <w:r>
        <w:t>Prefeito Municipal</w:t>
      </w:r>
    </w:p>
    <w:p w:rsidR="00325813" w:rsidRDefault="00325813">
      <w:pPr>
        <w:jc w:val="center"/>
        <w:rPr>
          <w:b/>
        </w:rPr>
      </w:pPr>
    </w:p>
    <w:p w:rsidR="008E42B8" w:rsidRDefault="008E42B8" w:rsidP="008E42B8">
      <w:pPr>
        <w:pStyle w:val="Corpodetexto"/>
        <w:spacing w:after="0"/>
        <w:jc w:val="center"/>
        <w:rPr>
          <w:b/>
        </w:rPr>
      </w:pPr>
      <w:bookmarkStart w:id="0" w:name="_GoBack"/>
      <w:bookmarkEnd w:id="0"/>
      <w:r>
        <w:rPr>
          <w:b/>
        </w:rPr>
        <w:t>EXPOSIÇÃO DE MOTIVOS</w:t>
      </w:r>
    </w:p>
    <w:p w:rsidR="00325813" w:rsidRDefault="00325813">
      <w:pPr>
        <w:pStyle w:val="Corpodetexto"/>
      </w:pPr>
    </w:p>
    <w:p w:rsidR="00325813" w:rsidRDefault="00325813">
      <w:pPr>
        <w:pStyle w:val="Ttulo1"/>
        <w:rPr>
          <w:sz w:val="24"/>
        </w:rPr>
      </w:pPr>
    </w:p>
    <w:p w:rsidR="00325813" w:rsidRDefault="00325813">
      <w:pPr>
        <w:jc w:val="both"/>
      </w:pPr>
      <w:r>
        <w:tab/>
      </w:r>
      <w:r>
        <w:tab/>
        <w:t xml:space="preserve">Senhor Presidente </w:t>
      </w:r>
    </w:p>
    <w:p w:rsidR="00325813" w:rsidRDefault="00325813">
      <w:pPr>
        <w:jc w:val="both"/>
      </w:pPr>
    </w:p>
    <w:p w:rsidR="00325813" w:rsidRDefault="00325813">
      <w:pPr>
        <w:jc w:val="both"/>
      </w:pPr>
      <w:r>
        <w:tab/>
      </w:r>
      <w:r>
        <w:tab/>
        <w:t>Senhores Vereadores</w:t>
      </w:r>
      <w:r>
        <w:tab/>
      </w:r>
    </w:p>
    <w:p w:rsidR="00325813" w:rsidRDefault="00325813">
      <w:pPr>
        <w:jc w:val="both"/>
      </w:pPr>
    </w:p>
    <w:p w:rsidR="00325813" w:rsidRDefault="00325813">
      <w:pPr>
        <w:jc w:val="both"/>
      </w:pPr>
    </w:p>
    <w:p w:rsidR="00325813" w:rsidRDefault="00325813">
      <w:pPr>
        <w:spacing w:line="360" w:lineRule="auto"/>
        <w:jc w:val="both"/>
      </w:pPr>
      <w:r>
        <w:tab/>
      </w:r>
      <w:r>
        <w:tab/>
        <w:t xml:space="preserve">O Projeto de Lei que ora colocamos a vossa apreciação objetiva obter autorização, na forma preconizada na Lei Orgânica Municipal, para efetuar a alienação de bens inservíveis, ou seja, cuja manutenção no patrimônio municipal não mais se mostra conveniente, em face dos elevados custos, o que recomenda a sua alienação e substituição, dentro das possibilidades, por outros bens novos. </w:t>
      </w:r>
    </w:p>
    <w:p w:rsidR="00325813" w:rsidRDefault="00325813">
      <w:pPr>
        <w:spacing w:line="360" w:lineRule="auto"/>
        <w:ind w:firstLine="1418"/>
        <w:jc w:val="both"/>
      </w:pPr>
      <w:r>
        <w:t>Também pretendemos autorização para alienação de bens classificados como sucata pelas Comissões de Inventário de bens no exercício de 20</w:t>
      </w:r>
      <w:r w:rsidR="00910C0A">
        <w:t>23</w:t>
      </w:r>
      <w:r>
        <w:t xml:space="preserve"> e 20</w:t>
      </w:r>
      <w:r w:rsidR="00910C0A">
        <w:t>24</w:t>
      </w:r>
      <w:r>
        <w:t>, dos quais alguns já encontram-se baixados do sistema patrimonial e outros</w:t>
      </w:r>
      <w:r w:rsidR="00910C0A">
        <w:t xml:space="preserve"> que</w:t>
      </w:r>
      <w:r>
        <w:t xml:space="preserve"> ainda aguardam o processo de baixa.</w:t>
      </w:r>
    </w:p>
    <w:p w:rsidR="00325813" w:rsidRDefault="00910C0A">
      <w:pPr>
        <w:spacing w:line="360" w:lineRule="auto"/>
        <w:ind w:firstLine="1418"/>
        <w:jc w:val="both"/>
      </w:pPr>
      <w:r>
        <w:t xml:space="preserve">Também mencionamos </w:t>
      </w:r>
      <w:r w:rsidR="00325813">
        <w:t xml:space="preserve">a possibilidade de surgimento de outros bens que podem ser classificados como sucata no decorrer da movimentação para a organização do leilão. Essa identificação ficará a cargo da Comissão Específica de Avaliação dos bens para fins de realização da alienação solicitada. </w:t>
      </w:r>
    </w:p>
    <w:p w:rsidR="00325813" w:rsidRDefault="00325813">
      <w:pPr>
        <w:jc w:val="both"/>
      </w:pPr>
      <w:r>
        <w:tab/>
      </w:r>
      <w:r>
        <w:tab/>
        <w:t>Diante de sua importância, espera-se a aprovação unânime deste Projeto de Lei.</w:t>
      </w:r>
    </w:p>
    <w:p w:rsidR="00325813" w:rsidRDefault="00325813">
      <w:pPr>
        <w:jc w:val="both"/>
      </w:pPr>
      <w:r>
        <w:tab/>
      </w:r>
      <w:r>
        <w:tab/>
      </w:r>
    </w:p>
    <w:p w:rsidR="00325813" w:rsidRDefault="00325813">
      <w:pPr>
        <w:ind w:left="708" w:firstLine="708"/>
        <w:jc w:val="both"/>
      </w:pPr>
      <w:r>
        <w:t>Atenciosamente</w:t>
      </w:r>
      <w:r w:rsidR="00942E8A">
        <w:t>,</w:t>
      </w:r>
    </w:p>
    <w:p w:rsidR="00942E8A" w:rsidRDefault="00942E8A">
      <w:pPr>
        <w:ind w:left="708" w:firstLine="708"/>
        <w:jc w:val="both"/>
      </w:pPr>
    </w:p>
    <w:p w:rsidR="00325813" w:rsidRDefault="00325813">
      <w:pPr>
        <w:ind w:left="708" w:firstLine="708"/>
        <w:jc w:val="both"/>
      </w:pPr>
      <w:r>
        <w:t xml:space="preserve">                                                                       </w:t>
      </w:r>
    </w:p>
    <w:p w:rsidR="00325813" w:rsidRDefault="00325813">
      <w:pPr>
        <w:jc w:val="both"/>
      </w:pPr>
    </w:p>
    <w:p w:rsidR="006570DB" w:rsidRDefault="006570DB" w:rsidP="006570DB">
      <w:pPr>
        <w:jc w:val="center"/>
      </w:pPr>
      <w:r>
        <w:rPr>
          <w:rFonts w:cs="Arial"/>
          <w:b/>
          <w:szCs w:val="20"/>
        </w:rPr>
        <w:t>RUDIMAR ARGENTON</w:t>
      </w:r>
    </w:p>
    <w:p w:rsidR="00325813" w:rsidRDefault="00325813">
      <w:pPr>
        <w:jc w:val="center"/>
      </w:pPr>
      <w:r>
        <w:t>Prefeito Municipal</w:t>
      </w:r>
    </w:p>
    <w:p w:rsidR="00325813" w:rsidRDefault="00325813">
      <w:pPr>
        <w:ind w:right="516"/>
        <w:jc w:val="center"/>
        <w:rPr>
          <w:b/>
        </w:rPr>
      </w:pPr>
    </w:p>
    <w:p w:rsidR="00325813" w:rsidRDefault="00325813">
      <w:pPr>
        <w:ind w:right="516"/>
        <w:jc w:val="center"/>
        <w:rPr>
          <w:b/>
        </w:rPr>
      </w:pPr>
    </w:p>
    <w:sectPr w:rsidR="00325813" w:rsidSect="003059CC">
      <w:pgSz w:w="11906" w:h="16838"/>
      <w:pgMar w:top="2269" w:right="1001" w:bottom="1135" w:left="183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302"/>
    <w:rsid w:val="00026E98"/>
    <w:rsid w:val="000B3186"/>
    <w:rsid w:val="002D3D76"/>
    <w:rsid w:val="003059CC"/>
    <w:rsid w:val="00325813"/>
    <w:rsid w:val="003C436F"/>
    <w:rsid w:val="00476D4A"/>
    <w:rsid w:val="004D5126"/>
    <w:rsid w:val="005473C4"/>
    <w:rsid w:val="006570DB"/>
    <w:rsid w:val="007E02FD"/>
    <w:rsid w:val="008A6302"/>
    <w:rsid w:val="008B3CEC"/>
    <w:rsid w:val="008E42B8"/>
    <w:rsid w:val="00910C0A"/>
    <w:rsid w:val="00942E8A"/>
    <w:rsid w:val="00A718FB"/>
    <w:rsid w:val="00A93C50"/>
    <w:rsid w:val="00AA0041"/>
    <w:rsid w:val="00AB729B"/>
    <w:rsid w:val="00D120A7"/>
    <w:rsid w:val="00D24C80"/>
    <w:rsid w:val="00F31925"/>
    <w:rsid w:val="00F6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A78A24D-BC27-4756-B82B-E1E147CE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3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">
    <w:name w:val="Título1"/>
    <w:basedOn w:val="Normal"/>
    <w:next w:val="Corpodetexto"/>
    <w:pPr>
      <w:jc w:val="center"/>
    </w:pPr>
    <w:rPr>
      <w:b/>
      <w:bCs/>
      <w:sz w:val="28"/>
    </w:rPr>
  </w:style>
  <w:style w:type="paragraph" w:styleId="NormalWeb">
    <w:name w:val="Normal (Web)"/>
    <w:basedOn w:val="Normal"/>
    <w:pPr>
      <w:spacing w:before="280" w:after="280"/>
    </w:p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character" w:styleId="Hyperlink">
    <w:name w:val="Hyperlink"/>
    <w:basedOn w:val="Fontepargpadro"/>
    <w:uiPriority w:val="99"/>
    <w:semiHidden/>
    <w:unhideWhenUsed/>
    <w:rsid w:val="00F31925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31925"/>
    <w:rPr>
      <w:color w:val="954F72"/>
      <w:u w:val="single"/>
    </w:rPr>
  </w:style>
  <w:style w:type="paragraph" w:customStyle="1" w:styleId="xl65">
    <w:name w:val="xl65"/>
    <w:basedOn w:val="Normal"/>
    <w:rsid w:val="00F31925"/>
    <w:pPr>
      <w:suppressAutoHyphens w:val="0"/>
      <w:spacing w:before="100" w:beforeAutospacing="1" w:after="100" w:afterAutospacing="1"/>
      <w:jc w:val="both"/>
    </w:pPr>
    <w:rPr>
      <w:lang w:eastAsia="pt-BR"/>
    </w:rPr>
  </w:style>
  <w:style w:type="paragraph" w:customStyle="1" w:styleId="xl66">
    <w:name w:val="xl66"/>
    <w:basedOn w:val="Normal"/>
    <w:rsid w:val="00F31925"/>
    <w:pPr>
      <w:suppressAutoHyphens w:val="0"/>
      <w:spacing w:before="100" w:beforeAutospacing="1" w:after="100" w:afterAutospacing="1"/>
      <w:jc w:val="center"/>
    </w:pPr>
    <w:rPr>
      <w:lang w:eastAsia="pt-BR"/>
    </w:rPr>
  </w:style>
  <w:style w:type="paragraph" w:customStyle="1" w:styleId="xl67">
    <w:name w:val="xl67"/>
    <w:basedOn w:val="Normal"/>
    <w:rsid w:val="00F31925"/>
    <w:pPr>
      <w:suppressAutoHyphens w:val="0"/>
      <w:spacing w:before="100" w:beforeAutospacing="1" w:after="100" w:afterAutospacing="1"/>
      <w:jc w:val="both"/>
    </w:pPr>
    <w:rPr>
      <w:rFonts w:ascii="Calibri" w:hAnsi="Calibri" w:cs="Calibri"/>
      <w:b/>
      <w:bCs/>
      <w:lang w:eastAsia="pt-BR"/>
    </w:rPr>
  </w:style>
  <w:style w:type="paragraph" w:customStyle="1" w:styleId="xl68">
    <w:name w:val="xl68"/>
    <w:basedOn w:val="Normal"/>
    <w:rsid w:val="00F31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</w:pPr>
    <w:rPr>
      <w:b/>
      <w:bCs/>
      <w:sz w:val="18"/>
      <w:szCs w:val="18"/>
      <w:lang w:eastAsia="pt-BR"/>
    </w:rPr>
  </w:style>
  <w:style w:type="paragraph" w:customStyle="1" w:styleId="xl69">
    <w:name w:val="xl69"/>
    <w:basedOn w:val="Normal"/>
    <w:rsid w:val="00F31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8"/>
      <w:szCs w:val="18"/>
      <w:lang w:eastAsia="pt-BR"/>
    </w:rPr>
  </w:style>
  <w:style w:type="paragraph" w:customStyle="1" w:styleId="xl70">
    <w:name w:val="xl70"/>
    <w:basedOn w:val="Normal"/>
    <w:rsid w:val="00F31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</w:pPr>
    <w:rPr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F31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18"/>
      <w:szCs w:val="18"/>
      <w:lang w:eastAsia="pt-BR"/>
    </w:rPr>
  </w:style>
  <w:style w:type="paragraph" w:customStyle="1" w:styleId="xl72">
    <w:name w:val="xl72"/>
    <w:basedOn w:val="Normal"/>
    <w:rsid w:val="00F31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73">
    <w:name w:val="xl73"/>
    <w:basedOn w:val="Normal"/>
    <w:rsid w:val="00F31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3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10D2-3054-42A7-9AA8-E9A4E00DB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18</Pages>
  <Words>6360</Words>
  <Characters>34344</Characters>
  <Application>Microsoft Office Word</Application>
  <DocSecurity>0</DocSecurity>
  <Lines>286</Lines>
  <Paragraphs>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cp:lastModifiedBy>ADM 03</cp:lastModifiedBy>
  <cp:revision>19</cp:revision>
  <cp:lastPrinted>2025-05-05T14:25:00Z</cp:lastPrinted>
  <dcterms:created xsi:type="dcterms:W3CDTF">2024-10-21T18:52:00Z</dcterms:created>
  <dcterms:modified xsi:type="dcterms:W3CDTF">2025-05-05T14:25:00Z</dcterms:modified>
</cp:coreProperties>
</file>