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5F0" w:rsidRDefault="006825AF">
      <w:pPr>
        <w:shd w:val="clear" w:color="auto" w:fill="FFFFFF"/>
        <w:spacing w:after="150" w:line="276" w:lineRule="auto"/>
        <w:ind w:right="-57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PROJETO DE LEI Nº </w:t>
      </w:r>
      <w:r w:rsidR="00B04C5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020</w:t>
      </w:r>
      <w:r w:rsidR="0035411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/2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5</w:t>
      </w:r>
      <w:r w:rsidR="00E4668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, DE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</w:t>
      </w:r>
      <w:r w:rsidR="00B04C5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21</w:t>
      </w:r>
      <w:r w:rsidR="0035411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MARÇO</w:t>
      </w:r>
      <w:r w:rsidR="007167A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  <w:t xml:space="preserve"> </w:t>
      </w:r>
      <w:r w:rsidR="0035411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DE 202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5</w:t>
      </w:r>
      <w:r w:rsidR="0035411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.</w:t>
      </w:r>
    </w:p>
    <w:p w:rsidR="00DF45F0" w:rsidRPr="00B44A81" w:rsidRDefault="0035411B" w:rsidP="007167AD">
      <w:pPr>
        <w:shd w:val="clear" w:color="auto" w:fill="FFFFFF"/>
        <w:spacing w:before="300" w:after="300" w:line="276" w:lineRule="auto"/>
        <w:ind w:left="4819"/>
        <w:jc w:val="both"/>
        <w:outlineLvl w:val="0"/>
        <w:rPr>
          <w:rFonts w:ascii="Times New Roman" w:hAnsi="Times New Roman"/>
          <w:i/>
          <w:iCs/>
          <w:sz w:val="24"/>
          <w:szCs w:val="24"/>
        </w:rPr>
      </w:pPr>
      <w:r w:rsidRPr="00B44A81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 xml:space="preserve">Autoriza a </w:t>
      </w:r>
      <w:r w:rsidR="007167AD" w:rsidRPr="00B44A81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 xml:space="preserve">doação de </w:t>
      </w:r>
      <w:r w:rsidR="00EC4021" w:rsidRPr="00B44A81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 xml:space="preserve">pneus para a </w:t>
      </w:r>
      <w:r w:rsidR="00B44A81" w:rsidRPr="00B44A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3º GPM - Grupamento da Polícia Militar de Alpestre</w:t>
      </w:r>
      <w:r w:rsidRPr="00B44A81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>.</w:t>
      </w:r>
    </w:p>
    <w:p w:rsidR="003855C8" w:rsidRDefault="0035411B" w:rsidP="007167AD">
      <w:pPr>
        <w:spacing w:line="276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Art</w:t>
      </w:r>
      <w:r w:rsidRPr="007167A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. 1º</w:t>
      </w:r>
      <w:r w:rsidRPr="00716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F</w:t>
      </w:r>
      <w:r w:rsidR="00E401A6" w:rsidRPr="00716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ica o Poder Executiv</w:t>
      </w:r>
      <w:r w:rsidR="00094A49" w:rsidRPr="00716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Municipal</w:t>
      </w:r>
      <w:r w:rsidR="007167AD" w:rsidRPr="00716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autorizado a </w:t>
      </w:r>
      <w:r w:rsidR="005C76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doar </w:t>
      </w:r>
      <w:r w:rsidR="00EC4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04 (quatro) pneus</w:t>
      </w:r>
      <w:r w:rsidR="003855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para </w:t>
      </w:r>
      <w:r w:rsidR="00B44A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utilização </w:t>
      </w:r>
      <w:r w:rsidR="003855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na viatura do 3º GPM - Grupamento da Polícia Militar de Alpestre.</w:t>
      </w:r>
    </w:p>
    <w:p w:rsidR="00DF45F0" w:rsidRDefault="00E07872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Art. 2</w:t>
      </w:r>
      <w:r w:rsidR="003541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º</w:t>
      </w:r>
      <w:r w:rsidR="004C318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 </w:t>
      </w:r>
      <w:r w:rsidR="004C318E" w:rsidRPr="00E401A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>E</w:t>
      </w:r>
      <w:r w:rsidR="003541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sta Lei entra em vigor na data de sua publicação.</w:t>
      </w:r>
    </w:p>
    <w:p w:rsidR="00DF45F0" w:rsidRDefault="0035411B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Gabinete do Prefeito de Alpestre, aos </w:t>
      </w:r>
      <w:r w:rsidR="00B44A81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dias do mês de </w:t>
      </w:r>
      <w:r w:rsidR="006825AF">
        <w:rPr>
          <w:rFonts w:ascii="Times New Roman" w:hAnsi="Times New Roman"/>
          <w:sz w:val="24"/>
          <w:szCs w:val="24"/>
        </w:rPr>
        <w:t xml:space="preserve">março </w:t>
      </w:r>
      <w:r>
        <w:rPr>
          <w:rFonts w:ascii="Times New Roman" w:hAnsi="Times New Roman"/>
          <w:sz w:val="24"/>
          <w:szCs w:val="24"/>
        </w:rPr>
        <w:t>de 202</w:t>
      </w:r>
      <w:r w:rsidR="006825A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:rsidR="00DF45F0" w:rsidRDefault="00DF45F0">
      <w:pPr>
        <w:rPr>
          <w:rFonts w:ascii="Times New Roman" w:hAnsi="Times New Roman"/>
          <w:sz w:val="24"/>
          <w:szCs w:val="24"/>
          <w:highlight w:val="cyan"/>
        </w:rPr>
      </w:pPr>
    </w:p>
    <w:p w:rsidR="008A690A" w:rsidRDefault="008A690A">
      <w:pPr>
        <w:rPr>
          <w:rFonts w:ascii="Times New Roman" w:hAnsi="Times New Roman"/>
          <w:sz w:val="24"/>
          <w:szCs w:val="24"/>
          <w:highlight w:val="cyan"/>
        </w:rPr>
      </w:pPr>
    </w:p>
    <w:p w:rsidR="00DF45F0" w:rsidRDefault="006825AF">
      <w:pPr>
        <w:pStyle w:val="Corpodetexto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RUDIMAR ARGENTON</w:t>
      </w:r>
    </w:p>
    <w:p w:rsidR="00DF45F0" w:rsidRDefault="0035411B">
      <w:pPr>
        <w:pStyle w:val="Corpodetex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Municipal </w:t>
      </w: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45F0" w:rsidRDefault="0035411B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JUSTIFICATIVAS AO PROJETO DE LEI </w:t>
      </w:r>
    </w:p>
    <w:p w:rsidR="00DF45F0" w:rsidRDefault="00DF45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DF45F0" w:rsidRDefault="0035411B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Presidente </w:t>
      </w:r>
    </w:p>
    <w:p w:rsidR="00DF45F0" w:rsidRDefault="0035411B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Senhores Vereadores </w:t>
      </w:r>
    </w:p>
    <w:p w:rsidR="00DF45F0" w:rsidRDefault="00DF45F0">
      <w:pPr>
        <w:jc w:val="both"/>
        <w:rPr>
          <w:rFonts w:ascii="Times New Roman" w:hAnsi="Times New Roman"/>
          <w:sz w:val="24"/>
          <w:szCs w:val="24"/>
        </w:rPr>
      </w:pPr>
    </w:p>
    <w:p w:rsidR="00EC4021" w:rsidRPr="00455750" w:rsidRDefault="0035411B" w:rsidP="00455750">
      <w:pPr>
        <w:shd w:val="clear" w:color="auto" w:fill="FFFFFF"/>
        <w:spacing w:after="0" w:line="360" w:lineRule="auto"/>
        <w:ind w:firstLine="1418"/>
        <w:jc w:val="both"/>
        <w:outlineLvl w:val="0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</w:pPr>
      <w:r w:rsidRPr="004557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Projeto de Lei que ora encaminhamos para a vossa apreciação o</w:t>
      </w:r>
      <w:r w:rsidR="00EC4021" w:rsidRPr="004557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bjetiva a autorização para realizar a doação de 04 (quatro) </w:t>
      </w:r>
      <w:r w:rsidR="00455750" w:rsidRPr="0045575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 xml:space="preserve">de pneus </w:t>
      </w:r>
      <w:r w:rsidR="00455750" w:rsidRPr="0045575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 xml:space="preserve">para a </w:t>
      </w:r>
      <w:r w:rsidR="00455750" w:rsidRPr="004557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3º GPM - Grupamento da Polícia Militar de Alpestre</w:t>
      </w:r>
      <w:r w:rsidR="00455750" w:rsidRPr="0045575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>.</w:t>
      </w:r>
    </w:p>
    <w:p w:rsidR="00EC4021" w:rsidRPr="00455750" w:rsidRDefault="00EC4021" w:rsidP="00455750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</w:pPr>
      <w:r w:rsidRPr="0045575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>A doação visa atender ped</w:t>
      </w:r>
      <w:r w:rsidR="006825AF" w:rsidRPr="0045575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>ido realizado pelo comandante</w:t>
      </w:r>
      <w:r w:rsidRPr="0045575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 xml:space="preserve"> </w:t>
      </w:r>
      <w:r w:rsidR="005C7637" w:rsidRPr="0045575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>do 3</w:t>
      </w:r>
      <w:r w:rsidR="00455750" w:rsidRPr="0045575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>º</w:t>
      </w:r>
      <w:r w:rsidR="005C7637" w:rsidRPr="0045575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 xml:space="preserve"> GPM da Brigada Militar de Alpestre</w:t>
      </w:r>
      <w:r w:rsidRPr="0045575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>, o qual alega demora na entrega</w:t>
      </w:r>
      <w:r w:rsidR="00455750" w:rsidRPr="0045575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 xml:space="preserve"> dos pneus necessários </w:t>
      </w:r>
      <w:r w:rsidRPr="0045575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>p</w:t>
      </w:r>
      <w:r w:rsidR="00455750" w:rsidRPr="0045575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>elo Estado do Rio Grande do Sul</w:t>
      </w:r>
      <w:r w:rsidR="005C7637" w:rsidRPr="0045575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 xml:space="preserve">. </w:t>
      </w:r>
      <w:r w:rsidR="0045575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>A</w:t>
      </w:r>
      <w:r w:rsidR="00455750" w:rsidRPr="0045575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 xml:space="preserve">lega, também, que os pneus atuais estão desgastados </w:t>
      </w:r>
      <w:r w:rsidR="005C7637" w:rsidRPr="0045575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>o que pode, brevemente, prejudicar a continuidade dos serviços de</w:t>
      </w:r>
      <w:r w:rsidRPr="0045575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 xml:space="preserve"> </w:t>
      </w:r>
      <w:r w:rsidR="00455750" w:rsidRPr="0045575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>policiamento</w:t>
      </w:r>
      <w:r w:rsidRPr="0045575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 xml:space="preserve"> no município.</w:t>
      </w:r>
    </w:p>
    <w:p w:rsidR="00EC4021" w:rsidRPr="00EC4021" w:rsidRDefault="006825AF" w:rsidP="006825AF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455750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>Embora sabendo que essa manutenção é de responsabilidade do estado do Rio Grande do Sul, entendemos</w:t>
      </w:r>
      <w:r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 xml:space="preserve"> que seja necessário essa doação esporádica para que os serviços do policiamento ostensivo não seja prejudicado, afet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>ando diretamente a segurança da nossa população.</w:t>
      </w:r>
    </w:p>
    <w:p w:rsidR="00DF45F0" w:rsidRPr="009C7C9D" w:rsidRDefault="0035411B">
      <w:pPr>
        <w:spacing w:line="360" w:lineRule="auto"/>
        <w:ind w:firstLine="1417"/>
        <w:jc w:val="both"/>
        <w:rPr>
          <w:rFonts w:ascii="Times New Roman" w:hAnsi="Times New Roman" w:cs="Times New Roman"/>
        </w:rPr>
      </w:pPr>
      <w:r w:rsidRPr="009C7C9D">
        <w:rPr>
          <w:rFonts w:ascii="Times New Roman" w:hAnsi="Times New Roman" w:cs="Times New Roman"/>
          <w:sz w:val="24"/>
          <w:szCs w:val="24"/>
        </w:rPr>
        <w:t xml:space="preserve">Diante de sua importância, espera-se a aprovação unânime deste Projeto de Lei. </w:t>
      </w:r>
    </w:p>
    <w:p w:rsidR="009C7C9D" w:rsidRPr="009C7C9D" w:rsidRDefault="009C7C9D" w:rsidP="009C7C9D">
      <w:pPr>
        <w:spacing w:line="276" w:lineRule="auto"/>
        <w:ind w:firstLine="1417"/>
        <w:jc w:val="both"/>
        <w:rPr>
          <w:rFonts w:ascii="Times New Roman" w:hAnsi="Times New Roman" w:cs="Times New Roman"/>
        </w:rPr>
      </w:pPr>
      <w:r w:rsidRPr="009C7C9D">
        <w:rPr>
          <w:rFonts w:ascii="Times New Roman" w:hAnsi="Times New Roman" w:cs="Times New Roman"/>
          <w:sz w:val="24"/>
          <w:szCs w:val="24"/>
        </w:rPr>
        <w:t>Atenciosamente,</w:t>
      </w:r>
    </w:p>
    <w:p w:rsidR="00DF45F0" w:rsidRDefault="00DF45F0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45F0" w:rsidRDefault="00DF45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25AF" w:rsidRDefault="006825AF" w:rsidP="006825AF">
      <w:pPr>
        <w:pStyle w:val="Corpodetexto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RUDIMAR ARGENTON</w:t>
      </w:r>
    </w:p>
    <w:p w:rsidR="00DF45F0" w:rsidRDefault="0035411B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Prefeito Municipal</w:t>
      </w:r>
    </w:p>
    <w:sectPr w:rsidR="00DF45F0" w:rsidSect="00C641A2">
      <w:pgSz w:w="11906" w:h="16838"/>
      <w:pgMar w:top="2552" w:right="1133" w:bottom="141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F0"/>
    <w:rsid w:val="00094A49"/>
    <w:rsid w:val="000A0BDD"/>
    <w:rsid w:val="001B66C5"/>
    <w:rsid w:val="00276549"/>
    <w:rsid w:val="0035411B"/>
    <w:rsid w:val="003855C8"/>
    <w:rsid w:val="00386DE4"/>
    <w:rsid w:val="00400071"/>
    <w:rsid w:val="00435DBA"/>
    <w:rsid w:val="00455750"/>
    <w:rsid w:val="004B1F09"/>
    <w:rsid w:val="004C318E"/>
    <w:rsid w:val="00525F10"/>
    <w:rsid w:val="00526BA6"/>
    <w:rsid w:val="005B5C01"/>
    <w:rsid w:val="005C7637"/>
    <w:rsid w:val="00617969"/>
    <w:rsid w:val="0064266F"/>
    <w:rsid w:val="006658A8"/>
    <w:rsid w:val="006825AF"/>
    <w:rsid w:val="007167AD"/>
    <w:rsid w:val="00746E64"/>
    <w:rsid w:val="007F3B7A"/>
    <w:rsid w:val="008A690A"/>
    <w:rsid w:val="009C7C9D"/>
    <w:rsid w:val="00A42FBB"/>
    <w:rsid w:val="00AB753D"/>
    <w:rsid w:val="00B04C50"/>
    <w:rsid w:val="00B145D9"/>
    <w:rsid w:val="00B44A81"/>
    <w:rsid w:val="00BC5B16"/>
    <w:rsid w:val="00C641A2"/>
    <w:rsid w:val="00CC75E6"/>
    <w:rsid w:val="00CF2D9A"/>
    <w:rsid w:val="00D90784"/>
    <w:rsid w:val="00DF45F0"/>
    <w:rsid w:val="00E07872"/>
    <w:rsid w:val="00E37440"/>
    <w:rsid w:val="00E401A6"/>
    <w:rsid w:val="00E46682"/>
    <w:rsid w:val="00E46CE5"/>
    <w:rsid w:val="00E529A6"/>
    <w:rsid w:val="00EC4021"/>
    <w:rsid w:val="00FC3561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C3E40-8F49-474A-AF3D-7F56F93B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D2753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D27535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D27535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D2753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qFormat/>
    <w:rsid w:val="00D27535"/>
  </w:style>
  <w:style w:type="character" w:styleId="Forte">
    <w:name w:val="Strong"/>
    <w:basedOn w:val="Fontepargpadro"/>
    <w:uiPriority w:val="22"/>
    <w:qFormat/>
    <w:rsid w:val="00D2753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D275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11B"/>
    <w:rPr>
      <w:rFonts w:ascii="Segoe UI" w:hAnsi="Segoe UI" w:cs="Segoe UI"/>
      <w:sz w:val="18"/>
      <w:szCs w:val="18"/>
    </w:rPr>
  </w:style>
  <w:style w:type="paragraph" w:customStyle="1" w:styleId="selectionshareable">
    <w:name w:val="selectionshareable"/>
    <w:basedOn w:val="Normal"/>
    <w:rsid w:val="007167A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2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Westphalen Leusin</dc:creator>
  <dc:description/>
  <cp:lastModifiedBy>ADM 01</cp:lastModifiedBy>
  <cp:revision>14</cp:revision>
  <cp:lastPrinted>2023-12-21T19:54:00Z</cp:lastPrinted>
  <dcterms:created xsi:type="dcterms:W3CDTF">2023-12-21T09:36:00Z</dcterms:created>
  <dcterms:modified xsi:type="dcterms:W3CDTF">2025-03-21T17:33:00Z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