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D4C7" w14:textId="77777777" w:rsidR="00972D08" w:rsidRDefault="00972D08" w:rsidP="00972D08"/>
    <w:p w14:paraId="5BEA9C93" w14:textId="77777777" w:rsidR="00972D08" w:rsidRDefault="00972D08" w:rsidP="00972D08"/>
    <w:p w14:paraId="52859BC7" w14:textId="77777777" w:rsidR="00972D08" w:rsidRDefault="00972D08" w:rsidP="00972D08"/>
    <w:p w14:paraId="6AB5FC1B" w14:textId="50B37058" w:rsidR="00972D08" w:rsidRDefault="00972D08" w:rsidP="00972D08"/>
    <w:p w14:paraId="0EE9C0EE" w14:textId="77777777" w:rsidR="0096228D" w:rsidRDefault="0096228D" w:rsidP="00972D08"/>
    <w:p w14:paraId="62957757" w14:textId="77777777" w:rsidR="00972D08" w:rsidRPr="00EC42B3" w:rsidRDefault="00972D08" w:rsidP="00972D08"/>
    <w:p w14:paraId="1B103526" w14:textId="48F18240" w:rsidR="00972D08" w:rsidRPr="00EC42B3" w:rsidRDefault="00972D08" w:rsidP="00972D08">
      <w:pPr>
        <w:tabs>
          <w:tab w:val="left" w:pos="4253"/>
        </w:tabs>
        <w:jc w:val="both"/>
      </w:pPr>
      <w:r w:rsidRPr="00EC42B3">
        <w:rPr>
          <w:b/>
        </w:rPr>
        <w:t>PRO</w:t>
      </w:r>
      <w:r>
        <w:rPr>
          <w:b/>
        </w:rPr>
        <w:t>JETO DE LEI DO LEGISLATIVO Nº 00</w:t>
      </w:r>
      <w:r w:rsidRPr="00EC42B3">
        <w:rPr>
          <w:b/>
        </w:rPr>
        <w:t>1/</w:t>
      </w:r>
      <w:r w:rsidR="00FC4830">
        <w:rPr>
          <w:b/>
        </w:rPr>
        <w:t>202</w:t>
      </w:r>
      <w:r w:rsidR="00801163">
        <w:rPr>
          <w:b/>
        </w:rPr>
        <w:t>5</w:t>
      </w:r>
      <w:r w:rsidRPr="00EC42B3">
        <w:rPr>
          <w:b/>
        </w:rPr>
        <w:t xml:space="preserve">, DE </w:t>
      </w:r>
      <w:r w:rsidR="00FC4830">
        <w:rPr>
          <w:b/>
        </w:rPr>
        <w:t>1</w:t>
      </w:r>
      <w:r w:rsidR="00801163">
        <w:rPr>
          <w:b/>
        </w:rPr>
        <w:t>4</w:t>
      </w:r>
      <w:r w:rsidRPr="00EC42B3">
        <w:rPr>
          <w:b/>
        </w:rPr>
        <w:t xml:space="preserve"> DE JANEIRO DE 20</w:t>
      </w:r>
      <w:r>
        <w:rPr>
          <w:b/>
        </w:rPr>
        <w:t>2</w:t>
      </w:r>
      <w:r w:rsidR="00801163">
        <w:rPr>
          <w:b/>
        </w:rPr>
        <w:t>5</w:t>
      </w:r>
    </w:p>
    <w:p w14:paraId="725BF340" w14:textId="77777777" w:rsidR="00972D08" w:rsidRPr="00EC42B3" w:rsidRDefault="00972D08" w:rsidP="00972D08">
      <w:pPr>
        <w:tabs>
          <w:tab w:val="left" w:pos="3080"/>
        </w:tabs>
      </w:pPr>
      <w:r w:rsidRPr="00EC42B3">
        <w:tab/>
      </w:r>
    </w:p>
    <w:p w14:paraId="4C8FD144" w14:textId="77777777" w:rsidR="00972D08" w:rsidRPr="00EC42B3" w:rsidRDefault="00972D08" w:rsidP="00972D08"/>
    <w:p w14:paraId="445BF0A6" w14:textId="77777777" w:rsidR="00972D08" w:rsidRPr="00EC42B3" w:rsidRDefault="00972D08" w:rsidP="00972D08">
      <w:pPr>
        <w:pStyle w:val="Ttulo3"/>
        <w:ind w:left="2832"/>
        <w:jc w:val="both"/>
        <w:rPr>
          <w:rFonts w:ascii="Times New Roman" w:hAnsi="Times New Roman" w:cs="Times New Roman"/>
        </w:rPr>
      </w:pPr>
      <w:r w:rsidRPr="00EC42B3">
        <w:rPr>
          <w:rFonts w:ascii="Times New Roman" w:hAnsi="Times New Roman" w:cs="Times New Roman"/>
        </w:rPr>
        <w:t>“AUTORIZA O PODER LEGISLATIVO A CONCEDER PATROCÍNIO CULTURAL À ASSOCIAÇÃO ALPESTRENSE DE CULTURA E COMUNICAÇÃO SOCIAL, E DÁ OUTRAS PROVIDÊNCIAS”.</w:t>
      </w:r>
      <w:r>
        <w:rPr>
          <w:rFonts w:ascii="Times New Roman" w:hAnsi="Times New Roman" w:cs="Times New Roman"/>
        </w:rPr>
        <w:t xml:space="preserve"> </w:t>
      </w:r>
    </w:p>
    <w:p w14:paraId="162BED12" w14:textId="77777777" w:rsidR="00972D08" w:rsidRDefault="00972D08" w:rsidP="00972D08">
      <w:pPr>
        <w:rPr>
          <w:b/>
          <w:bCs/>
        </w:rPr>
      </w:pPr>
    </w:p>
    <w:p w14:paraId="2E327A12" w14:textId="77777777" w:rsidR="00972D08" w:rsidRDefault="00972D08" w:rsidP="00972D08">
      <w:pPr>
        <w:rPr>
          <w:b/>
          <w:bCs/>
        </w:rPr>
      </w:pPr>
    </w:p>
    <w:p w14:paraId="6181D6A9" w14:textId="77777777" w:rsidR="00972D08" w:rsidRDefault="00972D08" w:rsidP="00972D08">
      <w:pPr>
        <w:pStyle w:val="Corpodetexto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A Mesa Diretora da Câmara Municipal de Vereadores do Município de Alpestre, Estado do Rio Grande do Sul, FAZ SABER que a Câmara Municipal aprovou e que sanciona e promulga a seguinte Lei de Iniciativa Legislativa:</w:t>
      </w:r>
    </w:p>
    <w:p w14:paraId="4D14EE3B" w14:textId="77777777" w:rsidR="00972D08" w:rsidRDefault="00972D08" w:rsidP="00972D08">
      <w:pPr>
        <w:jc w:val="both"/>
      </w:pPr>
    </w:p>
    <w:p w14:paraId="3704294C" w14:textId="482864E5" w:rsidR="00972D08" w:rsidRDefault="00972D08" w:rsidP="00972D08">
      <w:pPr>
        <w:pStyle w:val="Corpodetex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>Art. 1º</w:t>
      </w:r>
      <w:r>
        <w:rPr>
          <w:rFonts w:ascii="Times New Roman" w:hAnsi="Times New Roman" w:cs="Times New Roman"/>
          <w:sz w:val="24"/>
        </w:rPr>
        <w:t xml:space="preserve"> Fica o Poder </w:t>
      </w:r>
      <w:r w:rsidRPr="002A3359">
        <w:rPr>
          <w:rFonts w:ascii="Times New Roman" w:hAnsi="Times New Roman" w:cs="Times New Roman"/>
          <w:sz w:val="24"/>
        </w:rPr>
        <w:t xml:space="preserve">Legislativo Municipal de Alpestre/RS autorizado a conceder patrocínio cultural </w:t>
      </w:r>
      <w:r w:rsidRPr="00926DAF">
        <w:rPr>
          <w:rFonts w:ascii="Times New Roman" w:hAnsi="Times New Roman" w:cs="Times New Roman"/>
          <w:sz w:val="24"/>
        </w:rPr>
        <w:t xml:space="preserve">no valor </w:t>
      </w:r>
      <w:r w:rsidRPr="00ED6E02">
        <w:rPr>
          <w:rFonts w:ascii="Times New Roman" w:hAnsi="Times New Roman" w:cs="Times New Roman"/>
          <w:sz w:val="24"/>
        </w:rPr>
        <w:t xml:space="preserve">de </w:t>
      </w:r>
      <w:r w:rsidR="0096228D" w:rsidRPr="0096228D">
        <w:rPr>
          <w:rFonts w:ascii="Times New Roman" w:hAnsi="Times New Roman" w:cs="Times New Roman"/>
          <w:sz w:val="24"/>
        </w:rPr>
        <w:t>R$</w:t>
      </w:r>
      <w:r w:rsidR="0096228D">
        <w:rPr>
          <w:rFonts w:ascii="Times New Roman" w:hAnsi="Times New Roman" w:cs="Times New Roman"/>
          <w:sz w:val="24"/>
        </w:rPr>
        <w:t xml:space="preserve"> </w:t>
      </w:r>
      <w:r w:rsidR="0096228D" w:rsidRPr="0096228D">
        <w:rPr>
          <w:rFonts w:ascii="Times New Roman" w:hAnsi="Times New Roman" w:cs="Times New Roman"/>
          <w:sz w:val="24"/>
        </w:rPr>
        <w:t>857,76</w:t>
      </w:r>
      <w:r w:rsidR="0096228D" w:rsidRPr="0096228D">
        <w:rPr>
          <w:rFonts w:ascii="Times New Roman" w:hAnsi="Times New Roman" w:cs="Times New Roman"/>
          <w:sz w:val="24"/>
        </w:rPr>
        <w:t xml:space="preserve"> </w:t>
      </w:r>
      <w:r w:rsidRPr="00ED6E02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oitocentos e </w:t>
      </w:r>
      <w:r w:rsidR="0096228D">
        <w:rPr>
          <w:rFonts w:ascii="Times New Roman" w:hAnsi="Times New Roman" w:cs="Times New Roman"/>
          <w:sz w:val="24"/>
        </w:rPr>
        <w:t xml:space="preserve">cinquenta e sete reais e setenta e seis </w:t>
      </w:r>
      <w:r>
        <w:rPr>
          <w:rFonts w:ascii="Times New Roman" w:hAnsi="Times New Roman" w:cs="Times New Roman"/>
          <w:sz w:val="24"/>
        </w:rPr>
        <w:t>centavos</w:t>
      </w:r>
      <w:r w:rsidRPr="00ED6E02">
        <w:rPr>
          <w:rFonts w:ascii="Times New Roman" w:hAnsi="Times New Roman" w:cs="Times New Roman"/>
          <w:sz w:val="24"/>
        </w:rPr>
        <w:t>),</w:t>
      </w:r>
      <w:r w:rsidRPr="00926DAF">
        <w:rPr>
          <w:rFonts w:ascii="Times New Roman" w:hAnsi="Times New Roman" w:cs="Times New Roman"/>
          <w:sz w:val="24"/>
        </w:rPr>
        <w:t xml:space="preserve"> à ASSOCIAÇÃO ALPESTRENSE DE</w:t>
      </w:r>
      <w:r w:rsidRPr="002A3359">
        <w:rPr>
          <w:rFonts w:ascii="Times New Roman" w:hAnsi="Times New Roman" w:cs="Times New Roman"/>
          <w:sz w:val="24"/>
        </w:rPr>
        <w:t xml:space="preserve"> CULTURA E COMUNICAÇÃO SOCIAL, inscrita no</w:t>
      </w:r>
      <w:r>
        <w:rPr>
          <w:rFonts w:ascii="Times New Roman" w:hAnsi="Times New Roman" w:cs="Times New Roman"/>
          <w:color w:val="000000"/>
          <w:sz w:val="24"/>
        </w:rPr>
        <w:t xml:space="preserve"> CNPJ nº </w:t>
      </w:r>
      <w:r>
        <w:rPr>
          <w:rFonts w:ascii="Times New Roman" w:hAnsi="Times New Roman" w:cs="Times New Roman"/>
          <w:sz w:val="24"/>
        </w:rPr>
        <w:t>05.775.306/0001-33, como</w:t>
      </w:r>
      <w:r>
        <w:rPr>
          <w:rFonts w:ascii="Times New Roman" w:hAnsi="Times New Roman" w:cs="Times New Roman"/>
          <w:color w:val="000000"/>
          <w:sz w:val="24"/>
        </w:rPr>
        <w:t xml:space="preserve"> forma de apoio cultural à associação para viabilizar o serviço de radiofusão comunitária instalado no município.</w:t>
      </w:r>
    </w:p>
    <w:p w14:paraId="35B1169C" w14:textId="77777777" w:rsidR="00972D08" w:rsidRDefault="00972D08" w:rsidP="00972D08">
      <w:pPr>
        <w:jc w:val="both"/>
      </w:pPr>
      <w:r>
        <w:tab/>
      </w:r>
      <w:r>
        <w:rPr>
          <w:b/>
        </w:rPr>
        <w:t xml:space="preserve">Parágrafo único. </w:t>
      </w:r>
      <w:r>
        <w:t>O recurso será aplicado exclusivamente em despesas operacionais de custeio para a manutenção dos serviços de radiofusão em Alpestre.</w:t>
      </w:r>
    </w:p>
    <w:p w14:paraId="65BD3BE1" w14:textId="77777777" w:rsidR="00972D08" w:rsidRDefault="00972D08" w:rsidP="00972D08">
      <w:pPr>
        <w:jc w:val="both"/>
      </w:pPr>
      <w:r>
        <w:rPr>
          <w:b/>
        </w:rPr>
        <w:tab/>
      </w:r>
    </w:p>
    <w:p w14:paraId="27AF2572" w14:textId="77777777" w:rsidR="00972D08" w:rsidRDefault="00972D08" w:rsidP="00972D08">
      <w:pPr>
        <w:jc w:val="both"/>
      </w:pPr>
      <w:r>
        <w:t xml:space="preserve"> </w:t>
      </w:r>
      <w:r>
        <w:tab/>
      </w:r>
      <w:r>
        <w:rPr>
          <w:b/>
        </w:rPr>
        <w:t>Art. 2º</w:t>
      </w:r>
      <w:r>
        <w:t xml:space="preserve"> Em contrapartida, a entidade beneficiada contribuirá para a melhoria da qualidade de vida dos cidadãos, através dos serviços de utilidade pública prestadas pela Rádio </w:t>
      </w:r>
      <w:r w:rsidRPr="00726436">
        <w:t>Comunidade 87.9 FM</w:t>
      </w:r>
      <w:r>
        <w:t>,</w:t>
      </w:r>
      <w:r>
        <w:rPr>
          <w:color w:val="FF0000"/>
        </w:rPr>
        <w:t xml:space="preserve"> </w:t>
      </w:r>
      <w:r>
        <w:t>de importante papel social na medida em que funcionará como veículo informador aos munícipes, entre os quais a vinculação e divulgação de ações de saúde, de educação, de assistência, de esporte, de cultura e, especialmente, de cidadania às pessoas, bem como na divulgação de campanhas educativas, de cunho social e informativo.</w:t>
      </w:r>
    </w:p>
    <w:p w14:paraId="053C3FD0" w14:textId="77777777" w:rsidR="00972D08" w:rsidRDefault="00972D08" w:rsidP="00972D08">
      <w:pPr>
        <w:jc w:val="both"/>
        <w:rPr>
          <w:color w:val="FF0000"/>
        </w:rPr>
      </w:pPr>
      <w:r>
        <w:tab/>
      </w:r>
      <w:r>
        <w:rPr>
          <w:b/>
        </w:rPr>
        <w:t xml:space="preserve">Parágrafo único. </w:t>
      </w:r>
      <w:r>
        <w:t>Incluem-se nas divulgações de cidadania, as informações relativas à publicidade dos atos legais, ações, programas e informações sobre os serviços prestados emanados e desenvolvidos pelo Poder Legislativo.</w:t>
      </w:r>
    </w:p>
    <w:p w14:paraId="7368C748" w14:textId="77777777" w:rsidR="00972D08" w:rsidRDefault="00972D08" w:rsidP="00972D08">
      <w:pPr>
        <w:jc w:val="both"/>
        <w:rPr>
          <w:color w:val="FF0000"/>
          <w:sz w:val="27"/>
          <w:szCs w:val="27"/>
        </w:rPr>
      </w:pPr>
    </w:p>
    <w:p w14:paraId="15B20241" w14:textId="56C65B6C" w:rsidR="00972D08" w:rsidRDefault="00972D08" w:rsidP="00972D08">
      <w:pPr>
        <w:ind w:firstLine="708"/>
        <w:jc w:val="both"/>
        <w:rPr>
          <w:b/>
        </w:rPr>
      </w:pPr>
      <w:r w:rsidRPr="00926DAF">
        <w:rPr>
          <w:b/>
        </w:rPr>
        <w:t xml:space="preserve">Art. 3º </w:t>
      </w:r>
      <w:r w:rsidRPr="00926DAF">
        <w:t xml:space="preserve">O subsídio de que trata esta Lei será concedida </w:t>
      </w:r>
      <w:r w:rsidRPr="00ED6E02">
        <w:t xml:space="preserve">a partir do dia </w:t>
      </w:r>
      <w:r>
        <w:t>1º</w:t>
      </w:r>
      <w:r w:rsidRPr="00ED6E02">
        <w:t xml:space="preserve"> de janeiro de 202</w:t>
      </w:r>
      <w:r w:rsidR="00C31CBF">
        <w:t>5</w:t>
      </w:r>
      <w:r w:rsidRPr="00926DAF">
        <w:t xml:space="preserve"> até o dia 31 de dezembro do corrente ano.</w:t>
      </w:r>
    </w:p>
    <w:p w14:paraId="690D3D12" w14:textId="77777777" w:rsidR="00972D08" w:rsidRDefault="00972D08" w:rsidP="00972D08">
      <w:pPr>
        <w:jc w:val="both"/>
        <w:rPr>
          <w:color w:val="FF0000"/>
          <w:sz w:val="27"/>
          <w:szCs w:val="27"/>
        </w:rPr>
      </w:pPr>
    </w:p>
    <w:p w14:paraId="3BECC3FD" w14:textId="77777777" w:rsidR="00972D08" w:rsidRDefault="00972D08" w:rsidP="00972D08">
      <w:pPr>
        <w:ind w:firstLine="708"/>
        <w:jc w:val="both"/>
      </w:pPr>
      <w:r>
        <w:rPr>
          <w:b/>
        </w:rPr>
        <w:t>Art. 4º</w:t>
      </w:r>
      <w:r>
        <w:t xml:space="preserve"> Para ter direito ao recebimento do Patrocínio cultural, a associação deverá prestar contas ao Poder Legislativo das divulgações realizadas, requisito obrigatório para habilitar-se ao subsídio, bem como das despesas realizadas com o subsídio.</w:t>
      </w:r>
    </w:p>
    <w:p w14:paraId="65325E8B" w14:textId="77777777" w:rsidR="00972D08" w:rsidRPr="005778FB" w:rsidRDefault="00972D08" w:rsidP="00972D08">
      <w:pPr>
        <w:ind w:firstLine="708"/>
        <w:jc w:val="both"/>
        <w:rPr>
          <w:b/>
          <w:color w:val="FF0000"/>
        </w:rPr>
      </w:pPr>
    </w:p>
    <w:p w14:paraId="5861F694" w14:textId="7C54D75F" w:rsidR="00972D08" w:rsidRPr="004B35BE" w:rsidRDefault="00972D08" w:rsidP="00972D08">
      <w:pPr>
        <w:ind w:firstLine="708"/>
        <w:jc w:val="both"/>
      </w:pPr>
      <w:r w:rsidRPr="004B35BE">
        <w:rPr>
          <w:b/>
        </w:rPr>
        <w:t xml:space="preserve">Art. </w:t>
      </w:r>
      <w:r w:rsidR="00FC4830">
        <w:rPr>
          <w:b/>
        </w:rPr>
        <w:t>5</w:t>
      </w:r>
      <w:r w:rsidRPr="004B35BE">
        <w:rPr>
          <w:b/>
        </w:rPr>
        <w:t>º</w:t>
      </w:r>
      <w:r w:rsidRPr="004B35BE">
        <w:t xml:space="preserve"> As despesas decorrentes do repasse de que trata o Art. 1º desta Lei correrão por conta da dotação orçamentária:</w:t>
      </w:r>
    </w:p>
    <w:p w14:paraId="413D5DD0" w14:textId="389B1F96" w:rsidR="00972D08" w:rsidRDefault="00972D08" w:rsidP="00972D08">
      <w:pPr>
        <w:ind w:firstLine="708"/>
        <w:jc w:val="both"/>
        <w:rPr>
          <w:b/>
          <w:color w:val="FF0000"/>
        </w:rPr>
      </w:pPr>
    </w:p>
    <w:p w14:paraId="32178F04" w14:textId="4CD657E8" w:rsidR="0096228D" w:rsidRDefault="0096228D" w:rsidP="00972D08">
      <w:pPr>
        <w:ind w:firstLine="708"/>
        <w:jc w:val="both"/>
        <w:rPr>
          <w:b/>
          <w:color w:val="FF0000"/>
        </w:rPr>
      </w:pPr>
    </w:p>
    <w:p w14:paraId="55F735BF" w14:textId="07D5D1C2" w:rsidR="0096228D" w:rsidRDefault="0096228D" w:rsidP="00972D08">
      <w:pPr>
        <w:ind w:firstLine="708"/>
        <w:jc w:val="both"/>
        <w:rPr>
          <w:b/>
          <w:color w:val="FF0000"/>
        </w:rPr>
      </w:pPr>
    </w:p>
    <w:p w14:paraId="30DCAC23" w14:textId="1CC47815" w:rsidR="0096228D" w:rsidRDefault="0096228D" w:rsidP="00972D08">
      <w:pPr>
        <w:ind w:firstLine="708"/>
        <w:jc w:val="both"/>
        <w:rPr>
          <w:b/>
          <w:color w:val="FF0000"/>
        </w:rPr>
      </w:pPr>
    </w:p>
    <w:p w14:paraId="383F8E67" w14:textId="7946D7E9" w:rsidR="0096228D" w:rsidRDefault="0096228D" w:rsidP="00972D08">
      <w:pPr>
        <w:ind w:firstLine="708"/>
        <w:jc w:val="both"/>
        <w:rPr>
          <w:b/>
          <w:color w:val="FF0000"/>
        </w:rPr>
      </w:pPr>
    </w:p>
    <w:p w14:paraId="2DD60553" w14:textId="0697086A" w:rsidR="0096228D" w:rsidRDefault="0096228D" w:rsidP="00972D08">
      <w:pPr>
        <w:ind w:firstLine="708"/>
        <w:jc w:val="both"/>
        <w:rPr>
          <w:b/>
          <w:color w:val="FF0000"/>
        </w:rPr>
      </w:pPr>
    </w:p>
    <w:p w14:paraId="6B2A7404" w14:textId="56B1AF6B" w:rsidR="0096228D" w:rsidRDefault="0096228D" w:rsidP="00972D08">
      <w:pPr>
        <w:ind w:firstLine="708"/>
        <w:jc w:val="both"/>
        <w:rPr>
          <w:b/>
          <w:color w:val="FF0000"/>
        </w:rPr>
      </w:pPr>
    </w:p>
    <w:p w14:paraId="6A44CA6E" w14:textId="77777777" w:rsidR="00972D08" w:rsidRPr="004B35BE" w:rsidRDefault="00972D08" w:rsidP="00972D08">
      <w:pPr>
        <w:ind w:firstLine="708"/>
        <w:jc w:val="both"/>
        <w:rPr>
          <w:b/>
          <w:u w:val="single"/>
        </w:rPr>
      </w:pPr>
      <w:r w:rsidRPr="004B35BE">
        <w:rPr>
          <w:b/>
          <w:u w:val="single"/>
        </w:rPr>
        <w:t>Órgão: 01 – CÂMARA MUNICIPAL DE VEREADORES</w:t>
      </w:r>
    </w:p>
    <w:p w14:paraId="6C16BDF1" w14:textId="77777777" w:rsidR="00972D08" w:rsidRPr="004B35BE" w:rsidRDefault="00972D08" w:rsidP="00972D08">
      <w:pPr>
        <w:ind w:left="708"/>
        <w:jc w:val="both"/>
        <w:rPr>
          <w:b/>
          <w:u w:val="single"/>
        </w:rPr>
      </w:pPr>
      <w:r w:rsidRPr="004B35BE">
        <w:rPr>
          <w:b/>
          <w:u w:val="single"/>
        </w:rPr>
        <w:t>Unidade: 01 – CÂMARA MUNICIPAL DE VEREADORES E ÓRGÃOS SUBORDINADOS</w:t>
      </w:r>
    </w:p>
    <w:p w14:paraId="3F81BA8A" w14:textId="77777777" w:rsidR="00972D08" w:rsidRPr="004B35BE" w:rsidRDefault="00972D08" w:rsidP="00972D08">
      <w:pPr>
        <w:ind w:left="708"/>
        <w:jc w:val="both"/>
        <w:rPr>
          <w:b/>
          <w:u w:val="single"/>
        </w:rPr>
      </w:pPr>
      <w:r w:rsidRPr="004B35BE">
        <w:rPr>
          <w:b/>
          <w:u w:val="single"/>
        </w:rPr>
        <w:t>Atividade: 2002 – MANUT. DESP. OPERACIONAIS – CAM. VEREADORES</w:t>
      </w:r>
    </w:p>
    <w:p w14:paraId="6EDE20DD" w14:textId="77777777" w:rsidR="00972D08" w:rsidRPr="004B35BE" w:rsidRDefault="00972D08" w:rsidP="00972D08">
      <w:pPr>
        <w:ind w:firstLine="708"/>
        <w:jc w:val="both"/>
        <w:rPr>
          <w:b/>
          <w:u w:val="single"/>
        </w:rPr>
      </w:pPr>
      <w:r w:rsidRPr="004B35BE">
        <w:rPr>
          <w:b/>
          <w:u w:val="single"/>
        </w:rPr>
        <w:t>Elemento: 3350.43.00.00.00.00</w:t>
      </w:r>
      <w:r>
        <w:rPr>
          <w:b/>
          <w:u w:val="single"/>
        </w:rPr>
        <w:t xml:space="preserve"> – SUBVENÇÕES SOCIAIS</w:t>
      </w:r>
    </w:p>
    <w:p w14:paraId="5A9FAB3B" w14:textId="4B99D512" w:rsidR="00972D08" w:rsidRDefault="00972D08" w:rsidP="00972D08">
      <w:pPr>
        <w:ind w:firstLine="708"/>
        <w:jc w:val="both"/>
        <w:rPr>
          <w:b/>
        </w:rPr>
      </w:pPr>
    </w:p>
    <w:p w14:paraId="678FF6F8" w14:textId="77777777" w:rsidR="00C104CE" w:rsidRPr="006B4DB5" w:rsidRDefault="00C104CE" w:rsidP="00972D08">
      <w:pPr>
        <w:ind w:firstLine="708"/>
        <w:jc w:val="both"/>
        <w:rPr>
          <w:b/>
        </w:rPr>
      </w:pPr>
    </w:p>
    <w:p w14:paraId="3A78D478" w14:textId="297D6BB5" w:rsidR="00972D08" w:rsidRDefault="00972D08" w:rsidP="00972D08">
      <w:pPr>
        <w:ind w:firstLine="708"/>
        <w:jc w:val="both"/>
      </w:pPr>
      <w:r w:rsidRPr="00726436">
        <w:rPr>
          <w:b/>
        </w:rPr>
        <w:t xml:space="preserve">Art. </w:t>
      </w:r>
      <w:r w:rsidR="00FC4830">
        <w:rPr>
          <w:b/>
        </w:rPr>
        <w:t>6</w:t>
      </w:r>
      <w:r w:rsidRPr="00726436">
        <w:rPr>
          <w:b/>
        </w:rPr>
        <w:t>º</w:t>
      </w:r>
      <w:r>
        <w:rPr>
          <w:b/>
        </w:rPr>
        <w:t xml:space="preserve"> </w:t>
      </w:r>
      <w:r>
        <w:t>A presente Lei entrará em vigor na data de sua publicação</w:t>
      </w:r>
      <w:r w:rsidR="00C104CE">
        <w:t>.</w:t>
      </w:r>
    </w:p>
    <w:p w14:paraId="487BD7DC" w14:textId="77777777" w:rsidR="00972D08" w:rsidRDefault="00972D08" w:rsidP="00972D08">
      <w:pPr>
        <w:jc w:val="both"/>
      </w:pPr>
    </w:p>
    <w:p w14:paraId="5214EBB6" w14:textId="77777777" w:rsidR="00972D08" w:rsidRDefault="00972D08" w:rsidP="00972D08">
      <w:pPr>
        <w:jc w:val="both"/>
      </w:pPr>
    </w:p>
    <w:p w14:paraId="07A38853" w14:textId="3B410683" w:rsidR="00972D08" w:rsidRDefault="00972D08" w:rsidP="00972D08">
      <w:pPr>
        <w:jc w:val="both"/>
      </w:pPr>
      <w:r>
        <w:t xml:space="preserve">              Mesa Diretora da Câmara Municipal de Vereadores, aos </w:t>
      </w:r>
      <w:r w:rsidR="00C104CE">
        <w:t>1</w:t>
      </w:r>
      <w:r w:rsidR="00C34897">
        <w:t>4</w:t>
      </w:r>
      <w:r>
        <w:t xml:space="preserve"> dias do mês de Janeiro de 202</w:t>
      </w:r>
      <w:r w:rsidR="00C34897">
        <w:t>5</w:t>
      </w:r>
      <w:r>
        <w:t>.</w:t>
      </w:r>
    </w:p>
    <w:p w14:paraId="27B19E83" w14:textId="77777777" w:rsidR="00972D08" w:rsidRDefault="00972D08" w:rsidP="00972D08">
      <w:pPr>
        <w:jc w:val="both"/>
      </w:pPr>
    </w:p>
    <w:p w14:paraId="641AD091" w14:textId="77777777" w:rsidR="00972D08" w:rsidRDefault="00972D08" w:rsidP="00972D08">
      <w:pPr>
        <w:jc w:val="both"/>
      </w:pPr>
    </w:p>
    <w:p w14:paraId="73C047BA" w14:textId="77777777" w:rsidR="00972D08" w:rsidRDefault="00972D08" w:rsidP="00972D08">
      <w:pPr>
        <w:jc w:val="both"/>
      </w:pPr>
      <w:r>
        <w:tab/>
        <w:t xml:space="preserve">    Registre-se e Publique-se.</w:t>
      </w:r>
    </w:p>
    <w:p w14:paraId="328CB0D8" w14:textId="77777777" w:rsidR="00972D08" w:rsidRDefault="00972D08" w:rsidP="00972D08">
      <w:pPr>
        <w:jc w:val="both"/>
      </w:pPr>
    </w:p>
    <w:p w14:paraId="5A691520" w14:textId="77777777" w:rsidR="00972D08" w:rsidRDefault="00972D08" w:rsidP="00972D08">
      <w:pPr>
        <w:jc w:val="both"/>
      </w:pPr>
    </w:p>
    <w:p w14:paraId="0C5C517B" w14:textId="77777777" w:rsidR="00972D08" w:rsidRDefault="00972D08" w:rsidP="00972D08">
      <w:pPr>
        <w:jc w:val="center"/>
      </w:pPr>
    </w:p>
    <w:p w14:paraId="4CAEA1E4" w14:textId="1050C599" w:rsidR="00972D08" w:rsidRPr="00C77C8E" w:rsidRDefault="00C34897" w:rsidP="00972D08">
      <w:pPr>
        <w:ind w:left="-284"/>
      </w:pPr>
      <w:r>
        <w:t xml:space="preserve">Pedro Pietroski </w:t>
      </w:r>
      <w:r>
        <w:tab/>
      </w:r>
      <w:r>
        <w:tab/>
        <w:t xml:space="preserve">  </w:t>
      </w:r>
      <w:r w:rsidRPr="00C77C8E">
        <w:t xml:space="preserve">Ana Carolina Rossetti </w:t>
      </w:r>
      <w:r>
        <w:t xml:space="preserve">       </w:t>
      </w:r>
      <w:r w:rsidR="00C104CE" w:rsidRPr="00C77C8E">
        <w:t xml:space="preserve">         </w:t>
      </w:r>
      <w:r w:rsidR="00972D08" w:rsidRPr="00C77C8E">
        <w:t>Ledovino Antonio Pace</w:t>
      </w:r>
      <w:r w:rsidR="00972D08">
        <w:t xml:space="preserve">            </w:t>
      </w:r>
      <w:r w:rsidR="00972D08" w:rsidRPr="00C77C8E">
        <w:tab/>
        <w:t xml:space="preserve">Vereador                </w:t>
      </w:r>
      <w:r w:rsidR="00972D08">
        <w:t xml:space="preserve">     </w:t>
      </w:r>
      <w:r w:rsidR="00C104CE">
        <w:t xml:space="preserve">       </w:t>
      </w:r>
      <w:r w:rsidR="00DD681B">
        <w:t xml:space="preserve"> </w:t>
      </w:r>
      <w:r w:rsidR="00972D08" w:rsidRPr="00C77C8E">
        <w:t>Vereador</w:t>
      </w:r>
      <w:r>
        <w:t>a</w:t>
      </w:r>
      <w:r w:rsidR="00972D08" w:rsidRPr="00C77C8E">
        <w:tab/>
        <w:t xml:space="preserve">             </w:t>
      </w:r>
      <w:r w:rsidR="00972D08">
        <w:t xml:space="preserve">             </w:t>
      </w:r>
      <w:r w:rsidR="00C104CE">
        <w:t xml:space="preserve"> </w:t>
      </w:r>
      <w:r w:rsidR="00DD681B">
        <w:t xml:space="preserve"> </w:t>
      </w:r>
      <w:r w:rsidR="00972D08">
        <w:t>Vereador</w:t>
      </w:r>
      <w:r w:rsidR="00972D08" w:rsidRPr="00C77C8E">
        <w:t xml:space="preserve">                     </w:t>
      </w:r>
      <w:r w:rsidR="00972D08">
        <w:t xml:space="preserve"> </w:t>
      </w:r>
      <w:r w:rsidR="00972D08" w:rsidRPr="00C77C8E">
        <w:t xml:space="preserve"> </w:t>
      </w:r>
      <w:r w:rsidR="00972D08">
        <w:t xml:space="preserve">                    </w:t>
      </w:r>
    </w:p>
    <w:p w14:paraId="6285893C" w14:textId="77777777" w:rsidR="00972D08" w:rsidRPr="00C77C8E" w:rsidRDefault="00972D08" w:rsidP="00972D08">
      <w:pPr>
        <w:ind w:left="-284"/>
        <w:jc w:val="center"/>
      </w:pPr>
    </w:p>
    <w:p w14:paraId="37EEA1BB" w14:textId="77777777" w:rsidR="00972D08" w:rsidRDefault="00972D08" w:rsidP="00972D08">
      <w:pPr>
        <w:ind w:left="-284"/>
        <w:jc w:val="center"/>
      </w:pPr>
    </w:p>
    <w:p w14:paraId="58BF6217" w14:textId="77777777" w:rsidR="00972D08" w:rsidRPr="00C77C8E" w:rsidRDefault="00972D08" w:rsidP="00972D08">
      <w:pPr>
        <w:ind w:left="-284"/>
        <w:jc w:val="center"/>
      </w:pPr>
    </w:p>
    <w:p w14:paraId="4123006B" w14:textId="261A1B3F" w:rsidR="00972D08" w:rsidRPr="00C77C8E" w:rsidRDefault="00C104CE" w:rsidP="00972D08">
      <w:pPr>
        <w:ind w:left="-284"/>
      </w:pPr>
      <w:r w:rsidRPr="00C77C8E">
        <w:rPr>
          <w:lang w:val="pt"/>
        </w:rPr>
        <w:t>Adilson Dietzann</w:t>
      </w:r>
      <w:r w:rsidRPr="00C77C8E">
        <w:t xml:space="preserve">          </w:t>
      </w:r>
      <w:r>
        <w:t xml:space="preserve">          </w:t>
      </w:r>
      <w:r w:rsidRPr="00C77C8E">
        <w:t>Luiz Vartha</w:t>
      </w:r>
      <w:r>
        <w:tab/>
        <w:t xml:space="preserve">     </w:t>
      </w:r>
      <w:r w:rsidR="00972D08">
        <w:t xml:space="preserve">     </w:t>
      </w:r>
      <w:r w:rsidR="00972D08" w:rsidRPr="00C77C8E">
        <w:t xml:space="preserve">Cleber Luiz Rodrigues França </w:t>
      </w:r>
      <w:r w:rsidR="00972D08">
        <w:tab/>
      </w:r>
      <w:r w:rsidR="00972D08" w:rsidRPr="00C77C8E">
        <w:t xml:space="preserve"> </w:t>
      </w:r>
    </w:p>
    <w:p w14:paraId="76D3F092" w14:textId="52303E80" w:rsidR="00972D08" w:rsidRPr="00C77C8E" w:rsidRDefault="00972D08" w:rsidP="00972D08">
      <w:r w:rsidRPr="00C77C8E">
        <w:t xml:space="preserve"> Vereador</w:t>
      </w:r>
      <w:r w:rsidRPr="00C77C8E">
        <w:tab/>
      </w:r>
      <w:r w:rsidRPr="00C77C8E">
        <w:tab/>
        <w:t xml:space="preserve">      </w:t>
      </w:r>
      <w:r w:rsidR="00DD681B">
        <w:t xml:space="preserve"> </w:t>
      </w:r>
      <w:r w:rsidRPr="00C77C8E">
        <w:t xml:space="preserve">   Vereador</w:t>
      </w:r>
      <w:r w:rsidRPr="00C77C8E">
        <w:tab/>
        <w:t xml:space="preserve">                        Vereador                    </w:t>
      </w:r>
    </w:p>
    <w:p w14:paraId="3BC0F9DD" w14:textId="77777777" w:rsidR="00972D08" w:rsidRPr="00C77C8E" w:rsidRDefault="00972D08" w:rsidP="00972D08">
      <w:pPr>
        <w:jc w:val="center"/>
      </w:pPr>
    </w:p>
    <w:p w14:paraId="753E719E" w14:textId="77777777" w:rsidR="00972D08" w:rsidRDefault="00972D08" w:rsidP="00972D08"/>
    <w:p w14:paraId="7799AE89" w14:textId="77777777" w:rsidR="00972D08" w:rsidRPr="00C77C8E" w:rsidRDefault="00972D08" w:rsidP="00972D08"/>
    <w:p w14:paraId="5DC9AC96" w14:textId="141EE8D3" w:rsidR="00972D08" w:rsidRDefault="00972D08" w:rsidP="00972D08">
      <w:r w:rsidRPr="00C77C8E">
        <w:t xml:space="preserve">Alcione José </w:t>
      </w:r>
      <w:r w:rsidRPr="00C77C8E">
        <w:rPr>
          <w:lang w:val="pt"/>
        </w:rPr>
        <w:t>Hendges</w:t>
      </w:r>
      <w:r w:rsidRPr="00C77C8E">
        <w:tab/>
      </w:r>
      <w:r w:rsidR="00C104CE" w:rsidRPr="00C77C8E">
        <w:t>Daniel Julkoski</w:t>
      </w:r>
      <w:r w:rsidR="00C104CE">
        <w:t xml:space="preserve">           </w:t>
      </w:r>
      <w:r w:rsidR="00C34897">
        <w:t xml:space="preserve">          Vilmar </w:t>
      </w:r>
      <w:r w:rsidR="00C34897" w:rsidRPr="00C34897">
        <w:t>Zmijevski</w:t>
      </w:r>
      <w:r w:rsidR="00C104CE" w:rsidRPr="00C77C8E">
        <w:t xml:space="preserve">       </w:t>
      </w:r>
      <w:r w:rsidR="00C104CE">
        <w:t xml:space="preserve">   </w:t>
      </w:r>
    </w:p>
    <w:p w14:paraId="1CEEE936" w14:textId="0A355790" w:rsidR="00972D08" w:rsidRPr="00C77C8E" w:rsidRDefault="00972D08" w:rsidP="00972D08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</w:t>
      </w:r>
      <w:r>
        <w:t xml:space="preserve"> </w:t>
      </w:r>
      <w:r w:rsidRPr="00C77C8E">
        <w:t xml:space="preserve">Vereador   </w:t>
      </w:r>
      <w:r w:rsidR="00DD681B">
        <w:t xml:space="preserve">    </w:t>
      </w:r>
      <w:r w:rsidRPr="00C77C8E">
        <w:t xml:space="preserve">                            Vereador</w:t>
      </w:r>
    </w:p>
    <w:p w14:paraId="1475739E" w14:textId="77777777" w:rsidR="00972D08" w:rsidRDefault="00972D08" w:rsidP="00972D08">
      <w:pPr>
        <w:jc w:val="center"/>
        <w:rPr>
          <w:iCs/>
        </w:rPr>
      </w:pPr>
    </w:p>
    <w:p w14:paraId="78E1344F" w14:textId="77777777" w:rsidR="00972D08" w:rsidRDefault="00972D08" w:rsidP="00972D08">
      <w:pPr>
        <w:jc w:val="center"/>
      </w:pPr>
    </w:p>
    <w:p w14:paraId="72A0B893" w14:textId="77777777" w:rsidR="00972D08" w:rsidRDefault="00972D08" w:rsidP="00972D08">
      <w:pPr>
        <w:jc w:val="center"/>
      </w:pPr>
    </w:p>
    <w:p w14:paraId="1AD5E59A" w14:textId="77777777" w:rsidR="00972D08" w:rsidRDefault="00972D08" w:rsidP="00972D08"/>
    <w:p w14:paraId="1AD604B6" w14:textId="77777777" w:rsidR="00972D08" w:rsidRDefault="00972D08" w:rsidP="00972D08"/>
    <w:p w14:paraId="1F7F83B3" w14:textId="77777777" w:rsidR="00972D08" w:rsidRDefault="00972D08" w:rsidP="00972D08"/>
    <w:p w14:paraId="79EC2BBC" w14:textId="77777777" w:rsidR="00972D08" w:rsidRDefault="00972D08" w:rsidP="00972D08"/>
    <w:p w14:paraId="7456D6F6" w14:textId="77777777" w:rsidR="00972D08" w:rsidRDefault="00972D08" w:rsidP="00972D08"/>
    <w:p w14:paraId="42818B63" w14:textId="77777777" w:rsidR="00972D08" w:rsidRDefault="00972D08" w:rsidP="00972D08"/>
    <w:p w14:paraId="7ECD1DB7" w14:textId="648EB336" w:rsidR="00972D08" w:rsidRDefault="00972D08" w:rsidP="00972D08"/>
    <w:p w14:paraId="517DFCF4" w14:textId="695E016B" w:rsidR="00AA021B" w:rsidRDefault="00AA021B" w:rsidP="00972D08"/>
    <w:p w14:paraId="56694B79" w14:textId="2081467D" w:rsidR="00AA021B" w:rsidRDefault="00AA021B" w:rsidP="00972D08"/>
    <w:p w14:paraId="1A79E19C" w14:textId="50D0D9FD" w:rsidR="00AA021B" w:rsidRDefault="00AA021B" w:rsidP="00972D08"/>
    <w:p w14:paraId="7747A137" w14:textId="1200A0D0" w:rsidR="00AA021B" w:rsidRDefault="00AA021B" w:rsidP="00972D08"/>
    <w:p w14:paraId="3D25F958" w14:textId="74DB7E21" w:rsidR="00AA021B" w:rsidRDefault="00AA021B" w:rsidP="00972D08"/>
    <w:p w14:paraId="2382BE09" w14:textId="77777777" w:rsidR="00AA021B" w:rsidRDefault="00AA021B" w:rsidP="00972D08"/>
    <w:p w14:paraId="1DFA03FF" w14:textId="77777777" w:rsidR="00972D08" w:rsidRDefault="00972D08" w:rsidP="00972D08"/>
    <w:p w14:paraId="1B7813B2" w14:textId="77777777" w:rsidR="00972D08" w:rsidRDefault="00972D08" w:rsidP="00972D08"/>
    <w:p w14:paraId="68986722" w14:textId="77777777" w:rsidR="00972D08" w:rsidRDefault="00972D08" w:rsidP="00972D08"/>
    <w:p w14:paraId="39B96A87" w14:textId="77777777" w:rsidR="00972D08" w:rsidRDefault="00972D08" w:rsidP="00972D08">
      <w:pPr>
        <w:jc w:val="center"/>
      </w:pPr>
      <w:r>
        <w:rPr>
          <w:rFonts w:eastAsia="Calibri"/>
          <w:b/>
          <w:bCs/>
          <w:iCs/>
          <w:color w:val="111111"/>
          <w:lang w:eastAsia="en-US"/>
        </w:rPr>
        <w:t>JUSTIFICATIVAS AO PROJETO DE LEI</w:t>
      </w:r>
    </w:p>
    <w:p w14:paraId="19389B75" w14:textId="77777777" w:rsidR="00972D08" w:rsidRDefault="00972D08" w:rsidP="00972D08">
      <w:pPr>
        <w:jc w:val="both"/>
      </w:pPr>
    </w:p>
    <w:p w14:paraId="2BB085E3" w14:textId="77777777" w:rsidR="00972D08" w:rsidRDefault="00972D08" w:rsidP="00972D08">
      <w:pPr>
        <w:jc w:val="both"/>
      </w:pPr>
    </w:p>
    <w:p w14:paraId="2E0D19A7" w14:textId="77777777" w:rsidR="00972D08" w:rsidRDefault="00972D08" w:rsidP="00972D08">
      <w:pPr>
        <w:ind w:firstLine="1417"/>
        <w:jc w:val="both"/>
      </w:pPr>
      <w:r>
        <w:t>Senhores Vereadores,</w:t>
      </w:r>
    </w:p>
    <w:p w14:paraId="479DDA62" w14:textId="77777777" w:rsidR="00972D08" w:rsidRDefault="00972D08" w:rsidP="00972D08">
      <w:pPr>
        <w:ind w:firstLine="1417"/>
        <w:jc w:val="both"/>
      </w:pPr>
    </w:p>
    <w:p w14:paraId="0DCFBCB8" w14:textId="621B5C68" w:rsidR="00972D08" w:rsidRDefault="00972D08" w:rsidP="00972D08">
      <w:pPr>
        <w:spacing w:line="360" w:lineRule="auto"/>
        <w:jc w:val="both"/>
      </w:pPr>
      <w:r>
        <w:t xml:space="preserve">                </w:t>
      </w:r>
      <w:r>
        <w:tab/>
        <w:t xml:space="preserve">O </w:t>
      </w:r>
      <w:r w:rsidRPr="008A7515">
        <w:t xml:space="preserve">presente Projeto de Lei de iniciativa legislativa que ora colocamos à vossa apreciação objetiva conceder patrocínio cultural no valor de </w:t>
      </w:r>
      <w:r w:rsidR="008A7515" w:rsidRPr="008A7515">
        <w:t>R$ 857,76 (oitocentos e cinquenta e sete reais e setenta e seis centavos)</w:t>
      </w:r>
      <w:r w:rsidRPr="008A7515">
        <w:t xml:space="preserve">, mensalmente, a partir de 1º de Janeiro de </w:t>
      </w:r>
      <w:r w:rsidR="009132B6" w:rsidRPr="008A7515">
        <w:t>202</w:t>
      </w:r>
      <w:r w:rsidR="00FB28F8">
        <w:t>5</w:t>
      </w:r>
      <w:r w:rsidRPr="008A7515">
        <w:t xml:space="preserve"> até 31 de dezembro de 202</w:t>
      </w:r>
      <w:r w:rsidR="00FB28F8">
        <w:t>5</w:t>
      </w:r>
      <w:r w:rsidRPr="008A7515">
        <w:t xml:space="preserve">, à </w:t>
      </w:r>
      <w:r w:rsidRPr="008A7515">
        <w:rPr>
          <w:color w:val="000000"/>
        </w:rPr>
        <w:t>ASSOCIAÇÃO ALPESTRENSE DE CULTURA E COMUNICAÇÃO</w:t>
      </w:r>
      <w:r>
        <w:rPr>
          <w:color w:val="000000"/>
        </w:rPr>
        <w:t xml:space="preserve"> SOCIAL, inscrita no </w:t>
      </w:r>
      <w:r>
        <w:t>CNPJ nº 05.775.306/0001-33, como</w:t>
      </w:r>
      <w:r>
        <w:rPr>
          <w:color w:val="000000"/>
        </w:rPr>
        <w:t xml:space="preserve"> forma de apoio cultural à associação para viabilizar o serviço de radiofusão comunitária instalado </w:t>
      </w:r>
      <w:r>
        <w:t>no município.</w:t>
      </w:r>
    </w:p>
    <w:p w14:paraId="75878D85" w14:textId="77777777" w:rsidR="00972D08" w:rsidRDefault="00972D08" w:rsidP="00972D08">
      <w:pPr>
        <w:spacing w:line="360" w:lineRule="auto"/>
        <w:jc w:val="both"/>
      </w:pPr>
      <w:r>
        <w:t xml:space="preserve"> </w:t>
      </w:r>
      <w:r>
        <w:tab/>
        <w:t xml:space="preserve">  </w:t>
      </w:r>
      <w:r>
        <w:tab/>
        <w:t>Novamente destacamos que este veículo de comunicação atinge e tem aceitação na comunidade local, tornando-se mais uma forma de comunicação do Legislativo Municipal.</w:t>
      </w:r>
    </w:p>
    <w:p w14:paraId="6C4D2DBC" w14:textId="77777777" w:rsidR="00972D08" w:rsidRDefault="00972D08" w:rsidP="00972D08">
      <w:pPr>
        <w:spacing w:line="360" w:lineRule="auto"/>
        <w:jc w:val="both"/>
      </w:pPr>
      <w:r>
        <w:t xml:space="preserve"> </w:t>
      </w:r>
      <w:r>
        <w:tab/>
      </w:r>
      <w:r>
        <w:tab/>
        <w:t>Reafirmamos que a rádio comunitária constitui um imperativo social de irrecusável valor, inclusive os trabalhos já vêm sendo realizados desde o final do ano de 2019 com ampla aceitação da comunidade.</w:t>
      </w:r>
    </w:p>
    <w:p w14:paraId="67E08067" w14:textId="6AEFAFC7" w:rsidR="00972D08" w:rsidRDefault="00972D08" w:rsidP="00972D08">
      <w:pPr>
        <w:spacing w:line="360" w:lineRule="auto"/>
        <w:jc w:val="both"/>
      </w:pPr>
      <w:r>
        <w:tab/>
      </w:r>
      <w:r>
        <w:tab/>
        <w:t xml:space="preserve">O valor </w:t>
      </w:r>
      <w:r w:rsidR="008E6421">
        <w:t xml:space="preserve">apenas </w:t>
      </w:r>
      <w:r w:rsidR="00937A5E">
        <w:t>foi reajustado pelo IPCA – IBGE, com a</w:t>
      </w:r>
      <w:r w:rsidR="00937A5E" w:rsidRPr="00937A5E">
        <w:t xml:space="preserve"> </w:t>
      </w:r>
      <w:r w:rsidR="00937A5E" w:rsidRPr="00937A5E">
        <w:t xml:space="preserve">Variação </w:t>
      </w:r>
      <w:r w:rsidR="00937A5E">
        <w:t>de</w:t>
      </w:r>
      <w:r w:rsidR="00937A5E" w:rsidRPr="00937A5E">
        <w:t xml:space="preserve"> 4,83%</w:t>
      </w:r>
      <w:r w:rsidR="00937A5E">
        <w:t>.</w:t>
      </w:r>
    </w:p>
    <w:p w14:paraId="2AAADA0B" w14:textId="77777777" w:rsidR="00972D08" w:rsidRDefault="00972D08" w:rsidP="00972D08">
      <w:pPr>
        <w:spacing w:line="360" w:lineRule="auto"/>
        <w:ind w:firstLine="1417"/>
        <w:jc w:val="both"/>
      </w:pPr>
      <w:r>
        <w:t>Diante do Exposto, e de sua importância, espera-se a aprovação do projeto de Lei apresentado.</w:t>
      </w:r>
    </w:p>
    <w:p w14:paraId="777B9DAD" w14:textId="77777777" w:rsidR="00972D08" w:rsidRDefault="00972D08" w:rsidP="00972D08">
      <w:pPr>
        <w:jc w:val="both"/>
      </w:pPr>
    </w:p>
    <w:p w14:paraId="5C5CF334" w14:textId="77777777" w:rsidR="00972D08" w:rsidRDefault="00972D08" w:rsidP="00972D08">
      <w:pPr>
        <w:spacing w:line="360" w:lineRule="auto"/>
        <w:ind w:firstLine="1417"/>
        <w:jc w:val="both"/>
        <w:rPr>
          <w:color w:val="000000"/>
        </w:rPr>
      </w:pPr>
      <w:r>
        <w:rPr>
          <w:color w:val="000000"/>
        </w:rPr>
        <w:t>Atenciosamente,</w:t>
      </w:r>
    </w:p>
    <w:p w14:paraId="74EAE762" w14:textId="77777777" w:rsidR="00972D08" w:rsidRDefault="00972D08" w:rsidP="00972D08">
      <w:pPr>
        <w:jc w:val="center"/>
      </w:pPr>
    </w:p>
    <w:p w14:paraId="72BB7E1B" w14:textId="77777777" w:rsidR="00972D08" w:rsidRDefault="00972D08" w:rsidP="00972D08">
      <w:pPr>
        <w:jc w:val="center"/>
      </w:pPr>
    </w:p>
    <w:p w14:paraId="16CF824C" w14:textId="502A875E" w:rsidR="00FB28F8" w:rsidRPr="00C77C8E" w:rsidRDefault="00FB28F8" w:rsidP="008E6421">
      <w:pPr>
        <w:ind w:left="-284"/>
      </w:pPr>
      <w:r>
        <w:t xml:space="preserve">Pedro Pietroski </w:t>
      </w:r>
      <w:r>
        <w:tab/>
      </w:r>
      <w:r>
        <w:tab/>
        <w:t xml:space="preserve">  </w:t>
      </w:r>
      <w:r w:rsidRPr="00C77C8E">
        <w:t xml:space="preserve">Ana Carolina Rossetti </w:t>
      </w:r>
      <w:r>
        <w:t xml:space="preserve">       </w:t>
      </w:r>
      <w:r w:rsidRPr="00C77C8E">
        <w:t xml:space="preserve">         Ledovino Antonio Pace</w:t>
      </w:r>
      <w:r>
        <w:t xml:space="preserve">            </w:t>
      </w:r>
      <w:r w:rsidRPr="00C77C8E">
        <w:tab/>
        <w:t xml:space="preserve">Vereador                </w:t>
      </w:r>
      <w:r>
        <w:t xml:space="preserve">             </w:t>
      </w:r>
      <w:r w:rsidRPr="00C77C8E">
        <w:t>Vereador</w:t>
      </w:r>
      <w:r>
        <w:t>a</w:t>
      </w:r>
      <w:r w:rsidRPr="00C77C8E">
        <w:tab/>
        <w:t xml:space="preserve">             </w:t>
      </w:r>
      <w:r>
        <w:t xml:space="preserve">              Vereador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2282EF40" w14:textId="77777777" w:rsidR="00FB28F8" w:rsidRDefault="00FB28F8" w:rsidP="008E6421">
      <w:pPr>
        <w:ind w:left="-284"/>
        <w:jc w:val="center"/>
      </w:pPr>
    </w:p>
    <w:p w14:paraId="142125F9" w14:textId="77777777" w:rsidR="00FB28F8" w:rsidRPr="00C77C8E" w:rsidRDefault="00FB28F8" w:rsidP="008E6421">
      <w:pPr>
        <w:ind w:left="-284"/>
        <w:jc w:val="center"/>
      </w:pPr>
    </w:p>
    <w:p w14:paraId="56BA6C04" w14:textId="77777777" w:rsidR="00FB28F8" w:rsidRPr="00C77C8E" w:rsidRDefault="00FB28F8" w:rsidP="008E6421">
      <w:pPr>
        <w:ind w:left="-284"/>
      </w:pPr>
      <w:r w:rsidRPr="00C77C8E">
        <w:rPr>
          <w:lang w:val="pt"/>
        </w:rPr>
        <w:t>Adilson Dietzann</w:t>
      </w:r>
      <w:r w:rsidRPr="00C77C8E">
        <w:t xml:space="preserve">          </w:t>
      </w:r>
      <w:r>
        <w:t xml:space="preserve">          </w:t>
      </w:r>
      <w:r w:rsidRPr="00C77C8E">
        <w:t>Luiz Vartha</w:t>
      </w:r>
      <w:r>
        <w:tab/>
        <w:t xml:space="preserve">          </w:t>
      </w:r>
      <w:r w:rsidRPr="00C77C8E">
        <w:t xml:space="preserve">Cleber Luiz Rodrigues França </w:t>
      </w:r>
      <w:r>
        <w:tab/>
      </w:r>
      <w:r w:rsidRPr="00C77C8E">
        <w:t xml:space="preserve"> </w:t>
      </w:r>
    </w:p>
    <w:p w14:paraId="48CEB5E3" w14:textId="10E024CB" w:rsidR="00FB28F8" w:rsidRPr="00C77C8E" w:rsidRDefault="00FB28F8" w:rsidP="008E6421">
      <w:r w:rsidRPr="00C77C8E">
        <w:t xml:space="preserve"> Vereador</w:t>
      </w:r>
      <w:r w:rsidRPr="00C77C8E">
        <w:tab/>
      </w:r>
      <w:r w:rsidRPr="00C77C8E">
        <w:tab/>
        <w:t xml:space="preserve">           Vereador</w:t>
      </w:r>
      <w:r w:rsidRPr="00C77C8E">
        <w:tab/>
        <w:t xml:space="preserve">                              Vereador                    </w:t>
      </w:r>
    </w:p>
    <w:p w14:paraId="3FAFF424" w14:textId="77777777" w:rsidR="00FB28F8" w:rsidRDefault="00FB28F8" w:rsidP="008E6421"/>
    <w:p w14:paraId="5C35D1E8" w14:textId="77777777" w:rsidR="00FB28F8" w:rsidRPr="00C77C8E" w:rsidRDefault="00FB28F8" w:rsidP="008E6421"/>
    <w:p w14:paraId="17C2A067" w14:textId="77777777" w:rsidR="00FB28F8" w:rsidRDefault="00FB28F8" w:rsidP="008E6421">
      <w:r w:rsidRPr="00C77C8E">
        <w:t xml:space="preserve">Alcione José </w:t>
      </w:r>
      <w:r w:rsidRPr="00C77C8E">
        <w:rPr>
          <w:lang w:val="pt"/>
        </w:rPr>
        <w:t>Hendges</w:t>
      </w:r>
      <w:r w:rsidRPr="00C77C8E">
        <w:tab/>
        <w:t>Daniel Julkoski</w:t>
      </w:r>
      <w:r>
        <w:t xml:space="preserve">                     Vilmar </w:t>
      </w:r>
      <w:r w:rsidRPr="00C34897">
        <w:t>Zmijevski</w:t>
      </w:r>
      <w:r w:rsidRPr="00C77C8E">
        <w:t xml:space="preserve">       </w:t>
      </w:r>
      <w:r>
        <w:t xml:space="preserve">   </w:t>
      </w:r>
    </w:p>
    <w:p w14:paraId="46D43BFF" w14:textId="5B882429" w:rsidR="00972D08" w:rsidRDefault="00FB28F8" w:rsidP="008E6421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</w:t>
      </w:r>
      <w:r>
        <w:t xml:space="preserve">  </w:t>
      </w:r>
      <w:r w:rsidRPr="00C77C8E">
        <w:t xml:space="preserve">  Vereador                               Vereador</w:t>
      </w:r>
    </w:p>
    <w:sectPr w:rsidR="00972D08" w:rsidSect="002A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08"/>
    <w:rsid w:val="003E07F2"/>
    <w:rsid w:val="005F7A7E"/>
    <w:rsid w:val="006C4D13"/>
    <w:rsid w:val="00801163"/>
    <w:rsid w:val="0086003E"/>
    <w:rsid w:val="008A7515"/>
    <w:rsid w:val="008E6421"/>
    <w:rsid w:val="009132B6"/>
    <w:rsid w:val="00937A5E"/>
    <w:rsid w:val="0096228D"/>
    <w:rsid w:val="00972D08"/>
    <w:rsid w:val="0099654F"/>
    <w:rsid w:val="00AA021B"/>
    <w:rsid w:val="00C104CE"/>
    <w:rsid w:val="00C31CBF"/>
    <w:rsid w:val="00C34897"/>
    <w:rsid w:val="00DD681B"/>
    <w:rsid w:val="00FB28F8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BC79"/>
  <w15:chartTrackingRefBased/>
  <w15:docId w15:val="{F21158CF-A409-43BF-AF7D-3BF5FC5C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72D08"/>
    <w:pPr>
      <w:keepNext/>
      <w:outlineLvl w:val="2"/>
    </w:pPr>
    <w:rPr>
      <w:rFonts w:ascii="Arial Narrow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972D08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72D08"/>
    <w:rPr>
      <w:rFonts w:ascii="Arial Narrow" w:hAnsi="Arial Narrow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972D08"/>
    <w:rPr>
      <w:rFonts w:ascii="Arial Narrow" w:eastAsia="Times New Roman" w:hAnsi="Arial Narrow" w:cs="Arial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72D08"/>
    <w:pPr>
      <w:jc w:val="both"/>
    </w:pPr>
    <w:rPr>
      <w:rFonts w:ascii="Arial Narrow" w:hAnsi="Arial Narrow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972D08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Gustavo Inocêncio</dc:creator>
  <cp:keywords/>
  <dc:description/>
  <cp:lastModifiedBy>Michel Gustavo Inocêncio</cp:lastModifiedBy>
  <cp:revision>14</cp:revision>
  <dcterms:created xsi:type="dcterms:W3CDTF">2024-01-09T17:16:00Z</dcterms:created>
  <dcterms:modified xsi:type="dcterms:W3CDTF">2025-01-14T19:01:00Z</dcterms:modified>
</cp:coreProperties>
</file>