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5A" w:rsidRPr="00B7049B" w:rsidRDefault="00F826C7" w:rsidP="0056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70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55506B" w:rsidRPr="00B70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A5630" w:rsidRPr="00B70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A51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="00567974" w:rsidRPr="00B70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6125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567974" w:rsidRPr="00B70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0F2C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567974" w:rsidRPr="00B70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DE </w:t>
      </w:r>
      <w:r w:rsidR="001A51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r w:rsidR="00827A62" w:rsidRPr="00B70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 w:rsidR="00EF5EF2" w:rsidRPr="00B70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F2C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JANEIRO</w:t>
      </w:r>
      <w:r w:rsidR="00EF5EF2" w:rsidRPr="00B70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67974" w:rsidRPr="00B70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</w:t>
      </w:r>
      <w:r w:rsidR="000F2C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567974" w:rsidRPr="00B704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C0595A" w:rsidRPr="00B7049B" w:rsidRDefault="00C0595A" w:rsidP="00BB23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602604" w:rsidRPr="00B7049B" w:rsidRDefault="00B7049B" w:rsidP="0060260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artigo_1"/>
      <w:r w:rsidRPr="00B7049B">
        <w:rPr>
          <w:rFonts w:ascii="Times New Roman" w:hAnsi="Times New Roman" w:cs="Times New Roman"/>
          <w:i/>
          <w:sz w:val="24"/>
          <w:szCs w:val="24"/>
        </w:rPr>
        <w:t>Desafeta bens pú</w:t>
      </w:r>
      <w:bookmarkStart w:id="1" w:name="_GoBack"/>
      <w:bookmarkEnd w:id="1"/>
      <w:r w:rsidRPr="00B7049B">
        <w:rPr>
          <w:rFonts w:ascii="Times New Roman" w:hAnsi="Times New Roman" w:cs="Times New Roman"/>
          <w:i/>
          <w:sz w:val="24"/>
          <w:szCs w:val="24"/>
        </w:rPr>
        <w:t>blicos inse</w:t>
      </w:r>
      <w:r w:rsidR="00D04F3C">
        <w:rPr>
          <w:rFonts w:ascii="Times New Roman" w:hAnsi="Times New Roman" w:cs="Times New Roman"/>
          <w:i/>
          <w:sz w:val="24"/>
          <w:szCs w:val="24"/>
        </w:rPr>
        <w:t>rvíveis e autoriza a sua doação.</w:t>
      </w:r>
    </w:p>
    <w:p w:rsidR="00B7049B" w:rsidRPr="00B7049B" w:rsidRDefault="00B7049B" w:rsidP="0060260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31285C" w:rsidRPr="00B7049B" w:rsidRDefault="004F2347" w:rsidP="0031285C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</w:pPr>
      <w:r w:rsidRPr="00B70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Art. 1º </w:t>
      </w:r>
      <w:r w:rsidR="00B7049B" w:rsidRPr="00B70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Ficam desafetados do patrimônio público municipal, por serem considerados inservíveis, os seguintes bens móveis</w:t>
      </w:r>
      <w:r w:rsidR="00D0230B" w:rsidRPr="00B704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pt-BR"/>
        </w:rPr>
        <w:t>:</w:t>
      </w:r>
    </w:p>
    <w:p w:rsidR="00D0230B" w:rsidRPr="00B7049B" w:rsidRDefault="00D0230B" w:rsidP="00D0230B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I -</w:t>
      </w:r>
      <w:r w:rsidRPr="00B7049B">
        <w:rPr>
          <w:rFonts w:ascii="Times New Roman" w:hAnsi="Times New Roman" w:cs="Times New Roman"/>
          <w:sz w:val="24"/>
          <w:szCs w:val="24"/>
        </w:rPr>
        <w:t xml:space="preserve"> </w:t>
      </w:r>
      <w:r w:rsidR="00893937" w:rsidRPr="00B7049B">
        <w:rPr>
          <w:rFonts w:ascii="Times New Roman" w:hAnsi="Times New Roman" w:cs="Times New Roman"/>
          <w:sz w:val="24"/>
          <w:szCs w:val="24"/>
        </w:rPr>
        <w:t xml:space="preserve">Fiat Weekend Adventure </w:t>
      </w:r>
      <w:r w:rsidRPr="00B7049B">
        <w:rPr>
          <w:rFonts w:ascii="Times New Roman" w:hAnsi="Times New Roman" w:cs="Times New Roman"/>
          <w:sz w:val="24"/>
          <w:szCs w:val="24"/>
        </w:rPr>
        <w:t xml:space="preserve">1.8 16V, </w:t>
      </w:r>
      <w:r w:rsidR="00893937" w:rsidRPr="00B7049B">
        <w:rPr>
          <w:rFonts w:ascii="Times New Roman" w:hAnsi="Times New Roman" w:cs="Times New Roman"/>
          <w:sz w:val="24"/>
          <w:szCs w:val="24"/>
        </w:rPr>
        <w:t>cor branca, ano/</w:t>
      </w:r>
      <w:proofErr w:type="spellStart"/>
      <w:r w:rsidR="00893937" w:rsidRPr="00B7049B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="00893937" w:rsidRPr="00B7049B">
        <w:rPr>
          <w:rFonts w:ascii="Times New Roman" w:hAnsi="Times New Roman" w:cs="Times New Roman"/>
          <w:sz w:val="24"/>
          <w:szCs w:val="24"/>
        </w:rPr>
        <w:t xml:space="preserve"> 2016/2017, CHASSI n</w:t>
      </w:r>
      <w:r w:rsidRPr="00B7049B">
        <w:rPr>
          <w:rFonts w:ascii="Times New Roman" w:hAnsi="Times New Roman" w:cs="Times New Roman"/>
          <w:sz w:val="24"/>
          <w:szCs w:val="24"/>
        </w:rPr>
        <w:t>º9BD37417DH5095243</w:t>
      </w:r>
      <w:r w:rsidRPr="00B704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93937" w:rsidRPr="00B7049B">
        <w:rPr>
          <w:rFonts w:ascii="Times New Roman" w:hAnsi="Times New Roman" w:cs="Times New Roman"/>
          <w:color w:val="000000"/>
          <w:sz w:val="24"/>
          <w:szCs w:val="24"/>
        </w:rPr>
        <w:t xml:space="preserve">motor </w:t>
      </w:r>
      <w:proofErr w:type="spellStart"/>
      <w:r w:rsidR="00893937" w:rsidRPr="00B7049B">
        <w:rPr>
          <w:rFonts w:ascii="Times New Roman" w:hAnsi="Times New Roman" w:cs="Times New Roman"/>
          <w:color w:val="000000"/>
          <w:sz w:val="24"/>
          <w:szCs w:val="24"/>
        </w:rPr>
        <w:t>flex</w:t>
      </w:r>
      <w:proofErr w:type="spellEnd"/>
      <w:r w:rsidRPr="00B70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937" w:rsidRPr="00B7049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7049B">
        <w:rPr>
          <w:rFonts w:ascii="Times New Roman" w:hAnsi="Times New Roman" w:cs="Times New Roman"/>
          <w:color w:val="000000"/>
          <w:sz w:val="24"/>
          <w:szCs w:val="24"/>
        </w:rPr>
        <w:t xml:space="preserve">º370A00113074715, </w:t>
      </w:r>
      <w:proofErr w:type="spellStart"/>
      <w:r w:rsidRPr="00B7049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93937" w:rsidRPr="00B7049B">
        <w:rPr>
          <w:rFonts w:ascii="Times New Roman" w:hAnsi="Times New Roman" w:cs="Times New Roman"/>
          <w:color w:val="000000"/>
          <w:sz w:val="24"/>
          <w:szCs w:val="24"/>
        </w:rPr>
        <w:t>enavan</w:t>
      </w:r>
      <w:proofErr w:type="spellEnd"/>
      <w:r w:rsidR="00893937" w:rsidRPr="00B7049B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Pr="00B7049B">
        <w:rPr>
          <w:rFonts w:ascii="Times New Roman" w:hAnsi="Times New Roman" w:cs="Times New Roman"/>
          <w:color w:val="000000"/>
          <w:sz w:val="24"/>
          <w:szCs w:val="24"/>
        </w:rPr>
        <w:t xml:space="preserve">º165031, </w:t>
      </w:r>
      <w:r w:rsidR="00893937" w:rsidRPr="00B7049B">
        <w:rPr>
          <w:rFonts w:ascii="Times New Roman" w:hAnsi="Times New Roman" w:cs="Times New Roman"/>
          <w:color w:val="000000"/>
          <w:sz w:val="24"/>
          <w:szCs w:val="24"/>
        </w:rPr>
        <w:t>placas</w:t>
      </w:r>
      <w:r w:rsidRPr="00B7049B">
        <w:rPr>
          <w:rFonts w:ascii="Times New Roman" w:hAnsi="Times New Roman" w:cs="Times New Roman"/>
          <w:color w:val="000000"/>
          <w:sz w:val="24"/>
          <w:szCs w:val="24"/>
        </w:rPr>
        <w:t xml:space="preserve"> IXQ-8928, patrimônio municipal nº12</w:t>
      </w:r>
      <w:r w:rsidR="00B7049B" w:rsidRPr="00B7049B">
        <w:rPr>
          <w:rFonts w:ascii="Times New Roman" w:hAnsi="Times New Roman" w:cs="Times New Roman"/>
          <w:color w:val="000000"/>
          <w:sz w:val="24"/>
          <w:szCs w:val="24"/>
        </w:rPr>
        <w:t>652.</w:t>
      </w:r>
    </w:p>
    <w:p w:rsidR="00893937" w:rsidRPr="00B7049B" w:rsidRDefault="00893937" w:rsidP="00893937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0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I</w:t>
      </w:r>
      <w:r w:rsidR="00377473" w:rsidRPr="00B70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>I</w:t>
      </w:r>
      <w:r w:rsidRPr="00B70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 -</w:t>
      </w:r>
      <w:r w:rsidRPr="00B7049B">
        <w:rPr>
          <w:rFonts w:ascii="Times New Roman" w:hAnsi="Times New Roman" w:cs="Times New Roman"/>
          <w:color w:val="000000"/>
          <w:sz w:val="24"/>
          <w:szCs w:val="24"/>
        </w:rPr>
        <w:t xml:space="preserve"> GM Corsa Wind, ano/mod. 2001/2001, cor branca, chassi nº9BGSC68N01C200549, </w:t>
      </w:r>
      <w:proofErr w:type="spellStart"/>
      <w:r w:rsidRPr="00B7049B">
        <w:rPr>
          <w:rFonts w:ascii="Times New Roman" w:hAnsi="Times New Roman" w:cs="Times New Roman"/>
          <w:sz w:val="24"/>
          <w:szCs w:val="24"/>
        </w:rPr>
        <w:t>Renavan</w:t>
      </w:r>
      <w:proofErr w:type="spellEnd"/>
      <w:r w:rsidRPr="00B7049B">
        <w:rPr>
          <w:rFonts w:ascii="Times New Roman" w:hAnsi="Times New Roman" w:cs="Times New Roman"/>
          <w:sz w:val="24"/>
          <w:szCs w:val="24"/>
        </w:rPr>
        <w:t xml:space="preserve"> nº00755316371, placas IJY-2484</w:t>
      </w:r>
      <w:r w:rsidR="00B7049B" w:rsidRPr="00B7049B">
        <w:rPr>
          <w:rFonts w:ascii="Times New Roman" w:hAnsi="Times New Roman" w:cs="Times New Roman"/>
          <w:sz w:val="24"/>
          <w:szCs w:val="24"/>
        </w:rPr>
        <w:t>, patrimônio municipal nº12788.</w:t>
      </w:r>
    </w:p>
    <w:p w:rsidR="00B7049B" w:rsidRPr="00B7049B" w:rsidRDefault="00B7049B" w:rsidP="004B5D78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049B">
        <w:rPr>
          <w:rFonts w:ascii="Times New Roman" w:hAnsi="Times New Roman" w:cs="Times New Roman"/>
          <w:b/>
          <w:sz w:val="24"/>
          <w:szCs w:val="24"/>
        </w:rPr>
        <w:t>Art. 2º</w:t>
      </w:r>
      <w:r w:rsidRPr="00B7049B">
        <w:rPr>
          <w:rFonts w:ascii="Times New Roman" w:hAnsi="Times New Roman" w:cs="Times New Roman"/>
          <w:sz w:val="24"/>
          <w:szCs w:val="24"/>
        </w:rPr>
        <w:t xml:space="preserve"> Fica </w:t>
      </w:r>
      <w:r>
        <w:rPr>
          <w:rFonts w:ascii="Times New Roman" w:hAnsi="Times New Roman" w:cs="Times New Roman"/>
          <w:sz w:val="24"/>
          <w:szCs w:val="24"/>
        </w:rPr>
        <w:t xml:space="preserve">o Poder Executivo autorizado a realizar a </w:t>
      </w:r>
      <w:r w:rsidRPr="00B7049B">
        <w:rPr>
          <w:rFonts w:ascii="Times New Roman" w:hAnsi="Times New Roman" w:cs="Times New Roman"/>
          <w:sz w:val="24"/>
          <w:szCs w:val="24"/>
        </w:rPr>
        <w:t>doação:</w:t>
      </w:r>
    </w:p>
    <w:p w:rsidR="00B7049B" w:rsidRPr="00B7049B" w:rsidRDefault="00B7049B" w:rsidP="00B7049B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49B">
        <w:rPr>
          <w:rFonts w:ascii="Times New Roman" w:hAnsi="Times New Roman" w:cs="Times New Roman"/>
          <w:b/>
          <w:sz w:val="24"/>
          <w:szCs w:val="24"/>
        </w:rPr>
        <w:t>I</w:t>
      </w:r>
      <w:r w:rsidRPr="00B7049B">
        <w:rPr>
          <w:rFonts w:ascii="Times New Roman" w:hAnsi="Times New Roman" w:cs="Times New Roman"/>
          <w:sz w:val="24"/>
          <w:szCs w:val="24"/>
        </w:rPr>
        <w:t xml:space="preserve"> - Do bem desafetado descrito no inc. I do art. anterior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B7049B">
        <w:rPr>
          <w:rFonts w:ascii="Times New Roman" w:hAnsi="Times New Roman" w:cs="Times New Roman"/>
          <w:sz w:val="24"/>
          <w:szCs w:val="24"/>
        </w:rPr>
        <w:t xml:space="preserve"> o </w:t>
      </w:r>
      <w:r w:rsidRPr="00B7049B">
        <w:rPr>
          <w:rFonts w:ascii="Times New Roman" w:hAnsi="Times New Roman" w:cs="Times New Roman"/>
          <w:color w:val="000000"/>
          <w:sz w:val="24"/>
          <w:szCs w:val="24"/>
        </w:rPr>
        <w:t>GRUPO DE APOIO A POLICIA CIVIL DE ALPESTRE-RS - GAPC, inscrita no CNPJ sob nº 03.871.508/0001-53, com sede neste município de Alpestre/RS;</w:t>
      </w:r>
    </w:p>
    <w:p w:rsidR="00B7049B" w:rsidRPr="00B7049B" w:rsidRDefault="00B7049B" w:rsidP="004B5D78">
      <w:pPr>
        <w:shd w:val="clear" w:color="auto" w:fill="FFFFFF" w:themeFill="background1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049B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B7049B">
        <w:rPr>
          <w:rFonts w:ascii="Times New Roman" w:hAnsi="Times New Roman" w:cs="Times New Roman"/>
          <w:sz w:val="24"/>
          <w:szCs w:val="24"/>
        </w:rPr>
        <w:t>- Do bem desafetado descrito no inc.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7049B">
        <w:rPr>
          <w:rFonts w:ascii="Times New Roman" w:hAnsi="Times New Roman" w:cs="Times New Roman"/>
          <w:sz w:val="24"/>
          <w:szCs w:val="24"/>
        </w:rPr>
        <w:t xml:space="preserve"> do art. anterior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B7049B">
        <w:rPr>
          <w:rFonts w:ascii="Times New Roman" w:hAnsi="Times New Roman" w:cs="Times New Roman"/>
          <w:sz w:val="24"/>
          <w:szCs w:val="24"/>
        </w:rPr>
        <w:t xml:space="preserve"> a </w:t>
      </w:r>
      <w:r w:rsidRPr="00B704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COOPERATIVA MISTA DE PRODUCAO AGROINDUSTRIAL FAMILIAR DE ALPESTRE-EXTREMO NORTE</w:t>
      </w:r>
      <w:r w:rsidRPr="00B7049B">
        <w:rPr>
          <w:rFonts w:ascii="Times New Roman" w:hAnsi="Times New Roman" w:cs="Times New Roman"/>
          <w:sz w:val="24"/>
          <w:szCs w:val="24"/>
        </w:rPr>
        <w:t>, inscrita no CNPJ sob nº 09.014.609/0001-94, com sede neste município de Alpestre/RS.</w:t>
      </w:r>
    </w:p>
    <w:p w:rsidR="00600A98" w:rsidRPr="00B7049B" w:rsidRDefault="00600A98" w:rsidP="008A372F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</w:pPr>
      <w:r w:rsidRPr="00B7049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pt-BR"/>
        </w:rPr>
        <w:t>Ar</w:t>
      </w:r>
      <w:r w:rsidR="00893937" w:rsidRPr="00B7049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pt-BR"/>
        </w:rPr>
        <w:t>t. 2</w:t>
      </w:r>
      <w:r w:rsidRPr="00B7049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pt-BR"/>
        </w:rPr>
        <w:t xml:space="preserve">º </w:t>
      </w:r>
      <w:r w:rsidRPr="00B7049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  <w:t>Esta Lei entra em vigor na data de sua publicação.</w:t>
      </w:r>
    </w:p>
    <w:p w:rsidR="00893937" w:rsidRPr="00B7049B" w:rsidRDefault="00893937" w:rsidP="008A372F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t-BR"/>
        </w:rPr>
      </w:pPr>
    </w:p>
    <w:p w:rsidR="007A7694" w:rsidRPr="00B7049B" w:rsidRDefault="007A7694" w:rsidP="008A37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12"/>
      <w:r w:rsidRPr="00B7049B">
        <w:rPr>
          <w:rFonts w:ascii="Times New Roman" w:hAnsi="Times New Roman" w:cs="Times New Roman"/>
          <w:sz w:val="24"/>
          <w:szCs w:val="24"/>
        </w:rPr>
        <w:t xml:space="preserve">Gabinete do Prefeito de Alpestre, aos </w:t>
      </w:r>
      <w:r w:rsidR="001A510D">
        <w:rPr>
          <w:rFonts w:ascii="Times New Roman" w:hAnsi="Times New Roman" w:cs="Times New Roman"/>
          <w:sz w:val="24"/>
          <w:szCs w:val="24"/>
        </w:rPr>
        <w:t>26</w:t>
      </w:r>
      <w:r w:rsidRPr="00B7049B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0F2C87">
        <w:rPr>
          <w:rFonts w:ascii="Times New Roman" w:hAnsi="Times New Roman" w:cs="Times New Roman"/>
          <w:sz w:val="24"/>
          <w:szCs w:val="24"/>
        </w:rPr>
        <w:t>janeiro</w:t>
      </w:r>
      <w:r w:rsidRPr="00B7049B">
        <w:rPr>
          <w:rFonts w:ascii="Times New Roman" w:hAnsi="Times New Roman" w:cs="Times New Roman"/>
          <w:sz w:val="24"/>
          <w:szCs w:val="24"/>
        </w:rPr>
        <w:t xml:space="preserve"> de 202</w:t>
      </w:r>
      <w:r w:rsidR="000F2C87">
        <w:rPr>
          <w:rFonts w:ascii="Times New Roman" w:hAnsi="Times New Roman" w:cs="Times New Roman"/>
          <w:sz w:val="24"/>
          <w:szCs w:val="24"/>
        </w:rPr>
        <w:t>6</w:t>
      </w:r>
      <w:r w:rsidRPr="00B7049B">
        <w:rPr>
          <w:rFonts w:ascii="Times New Roman" w:hAnsi="Times New Roman" w:cs="Times New Roman"/>
          <w:sz w:val="24"/>
          <w:szCs w:val="24"/>
        </w:rPr>
        <w:t>.</w:t>
      </w:r>
    </w:p>
    <w:p w:rsidR="00510DE3" w:rsidRPr="00D94DF6" w:rsidRDefault="00510DE3" w:rsidP="008A37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7694" w:rsidRPr="00D94DF6" w:rsidRDefault="007A7694" w:rsidP="007A7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94" w:rsidRPr="00D94DF6" w:rsidRDefault="00377473" w:rsidP="007A76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0F2D80" w:rsidRPr="00D94DF6" w:rsidRDefault="007A7694" w:rsidP="000F2D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_DdeLink__752_621425002"/>
      <w:r w:rsidRPr="00D94DF6">
        <w:rPr>
          <w:rFonts w:ascii="Times New Roman" w:hAnsi="Times New Roman" w:cs="Times New Roman"/>
          <w:sz w:val="24"/>
          <w:szCs w:val="24"/>
        </w:rPr>
        <w:t>Prefeito Municipal</w:t>
      </w:r>
      <w:bookmarkEnd w:id="3"/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Pr="00D94DF6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477" w:rsidRDefault="00A35477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48" w:rsidRDefault="002A6548" w:rsidP="000F2D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0C75" w:rsidRPr="00A70C75" w:rsidRDefault="00A70C75" w:rsidP="00A70C75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75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:rsidR="007A7694" w:rsidRPr="00A70C75" w:rsidRDefault="007A7694" w:rsidP="007A769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A7694" w:rsidRPr="00A70C75" w:rsidRDefault="007A7694" w:rsidP="007A7694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70C75">
        <w:rPr>
          <w:rFonts w:ascii="Times New Roman" w:hAnsi="Times New Roman" w:cs="Times New Roman"/>
          <w:sz w:val="24"/>
          <w:szCs w:val="24"/>
        </w:rPr>
        <w:t>Senhor</w:t>
      </w:r>
      <w:r w:rsidR="000F2C87">
        <w:rPr>
          <w:rFonts w:ascii="Times New Roman" w:hAnsi="Times New Roman" w:cs="Times New Roman"/>
          <w:sz w:val="24"/>
          <w:szCs w:val="24"/>
        </w:rPr>
        <w:t>a</w:t>
      </w:r>
      <w:r w:rsidRPr="00A70C75">
        <w:rPr>
          <w:rFonts w:ascii="Times New Roman" w:hAnsi="Times New Roman" w:cs="Times New Roman"/>
          <w:sz w:val="24"/>
          <w:szCs w:val="24"/>
        </w:rPr>
        <w:t xml:space="preserve"> Presidente</w:t>
      </w:r>
    </w:p>
    <w:p w:rsidR="007A7694" w:rsidRDefault="007A7694" w:rsidP="007A7694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70C75">
        <w:rPr>
          <w:rFonts w:ascii="Times New Roman" w:hAnsi="Times New Roman" w:cs="Times New Roman"/>
          <w:sz w:val="24"/>
          <w:szCs w:val="24"/>
        </w:rPr>
        <w:t>Senhores Vereadores</w:t>
      </w:r>
    </w:p>
    <w:p w:rsidR="00656C24" w:rsidRPr="00A70C75" w:rsidRDefault="00656C24" w:rsidP="007A7694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56C24" w:rsidRPr="00656C24" w:rsidRDefault="007A7694" w:rsidP="00656C24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C75">
        <w:rPr>
          <w:rFonts w:ascii="Times New Roman" w:eastAsia="Times New Roman" w:hAnsi="Times New Roman" w:cs="Times New Roman"/>
          <w:sz w:val="24"/>
          <w:szCs w:val="24"/>
        </w:rPr>
        <w:t xml:space="preserve">O presente </w:t>
      </w:r>
      <w:r w:rsidRPr="00656C24">
        <w:rPr>
          <w:rFonts w:ascii="Times New Roman" w:eastAsia="Times New Roman" w:hAnsi="Times New Roman" w:cs="Times New Roman"/>
          <w:sz w:val="24"/>
          <w:szCs w:val="24"/>
        </w:rPr>
        <w:t xml:space="preserve">Projeto de Lei que ora apresentamos para vossa apreciação visa </w:t>
      </w:r>
      <w:r w:rsidR="00656C24" w:rsidRPr="00656C24">
        <w:rPr>
          <w:rFonts w:ascii="Times New Roman" w:hAnsi="Times New Roman" w:cs="Times New Roman"/>
          <w:sz w:val="24"/>
          <w:szCs w:val="24"/>
        </w:rPr>
        <w:t>desafetar bens públicos inservíveis e autoriza a sua doação.</w:t>
      </w:r>
    </w:p>
    <w:p w:rsidR="00793643" w:rsidRPr="00893937" w:rsidRDefault="00656C24" w:rsidP="0022662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 a desafetação, também buscamos a autorização para realizar </w:t>
      </w:r>
      <w:r w:rsidR="00793643" w:rsidRPr="00A70C7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93937" w:rsidRPr="00A70C75">
        <w:rPr>
          <w:rFonts w:ascii="Times New Roman" w:eastAsia="Times New Roman" w:hAnsi="Times New Roman" w:cs="Times New Roman"/>
          <w:sz w:val="24"/>
          <w:szCs w:val="24"/>
        </w:rPr>
        <w:t xml:space="preserve">doação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desses bens </w:t>
      </w:r>
      <w:r w:rsidR="00893937" w:rsidRPr="00893937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F74B29" w:rsidRPr="008939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</w:t>
      </w:r>
      <w:r w:rsidR="00377473">
        <w:rPr>
          <w:rFonts w:ascii="Times New Roman" w:hAnsi="Times New Roman" w:cs="Times New Roman"/>
          <w:sz w:val="24"/>
          <w:szCs w:val="24"/>
        </w:rPr>
        <w:t>Grupo de Apoio a Policia Civil d</w:t>
      </w:r>
      <w:r w:rsidR="00377473" w:rsidRPr="00893937">
        <w:rPr>
          <w:rFonts w:ascii="Times New Roman" w:hAnsi="Times New Roman" w:cs="Times New Roman"/>
          <w:sz w:val="24"/>
          <w:szCs w:val="24"/>
        </w:rPr>
        <w:t>e Alpestre-R</w:t>
      </w:r>
      <w:r w:rsidR="003774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-</w:t>
      </w:r>
      <w:r w:rsidR="00377473" w:rsidRPr="00893937">
        <w:rPr>
          <w:rFonts w:ascii="Times New Roman" w:hAnsi="Times New Roman" w:cs="Times New Roman"/>
          <w:sz w:val="24"/>
          <w:szCs w:val="24"/>
        </w:rPr>
        <w:t>G</w:t>
      </w:r>
      <w:r w:rsidR="00377473">
        <w:rPr>
          <w:rFonts w:ascii="Times New Roman" w:hAnsi="Times New Roman" w:cs="Times New Roman"/>
          <w:sz w:val="24"/>
          <w:szCs w:val="24"/>
        </w:rPr>
        <w:t>APC</w:t>
      </w:r>
      <w:r w:rsidR="00377473" w:rsidRPr="00893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8E7">
        <w:rPr>
          <w:rFonts w:ascii="Times New Roman" w:eastAsia="Times New Roman" w:hAnsi="Times New Roman" w:cs="Times New Roman"/>
          <w:sz w:val="24"/>
          <w:szCs w:val="24"/>
        </w:rPr>
        <w:t xml:space="preserve">e para </w:t>
      </w:r>
      <w:r w:rsidR="00893937" w:rsidRPr="0089393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77473">
        <w:rPr>
          <w:rFonts w:ascii="Times New Roman" w:eastAsia="Times New Roman" w:hAnsi="Times New Roman" w:cs="Times New Roman"/>
          <w:sz w:val="24"/>
          <w:szCs w:val="24"/>
        </w:rPr>
        <w:t xml:space="preserve">Cooperativa </w:t>
      </w:r>
      <w:r w:rsidR="00377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Mista d</w:t>
      </w:r>
      <w:r w:rsidR="00377473" w:rsidRPr="008939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 Produção</w:t>
      </w:r>
      <w:r w:rsidR="00377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Agroindustrial Familiar d</w:t>
      </w:r>
      <w:r w:rsidR="00377473" w:rsidRPr="008939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 Alpestre-Extremo Norte</w:t>
      </w:r>
      <w:r w:rsidR="00893937" w:rsidRPr="00893937">
        <w:rPr>
          <w:rFonts w:ascii="Times New Roman" w:hAnsi="Times New Roman" w:cs="Times New Roman"/>
          <w:sz w:val="24"/>
          <w:szCs w:val="24"/>
        </w:rPr>
        <w:t>.</w:t>
      </w:r>
    </w:p>
    <w:p w:rsidR="00893937" w:rsidRPr="00B12A81" w:rsidRDefault="00893937" w:rsidP="00226627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Esses </w:t>
      </w:r>
      <w:r w:rsidRPr="00B12A81">
        <w:rPr>
          <w:rFonts w:ascii="Times New Roman" w:hAnsi="Times New Roman" w:cs="Times New Roman"/>
          <w:color w:val="000000" w:themeColor="text1"/>
          <w:sz w:val="24"/>
          <w:szCs w:val="24"/>
        </w:rPr>
        <w:t>veículos já encontram-se em uso pelas respectivas associações, conforme autorizado</w:t>
      </w:r>
      <w:r w:rsidR="007668E7" w:rsidRPr="00B12A81">
        <w:rPr>
          <w:rFonts w:ascii="Times New Roman" w:hAnsi="Times New Roman" w:cs="Times New Roman"/>
          <w:color w:val="000000" w:themeColor="text1"/>
          <w:sz w:val="24"/>
          <w:szCs w:val="24"/>
        </w:rPr>
        <w:t>, respectivamente,</w:t>
      </w:r>
      <w:r w:rsidRPr="00B12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pelas Leis Municipais nº</w:t>
      </w:r>
      <w:r w:rsidR="0037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2.151/2016 e </w:t>
      </w:r>
      <w:r w:rsidR="00377473" w:rsidRPr="00B12A81">
        <w:rPr>
          <w:rFonts w:ascii="Times New Roman" w:hAnsi="Times New Roman" w:cs="Times New Roman"/>
          <w:color w:val="000000" w:themeColor="text1"/>
          <w:sz w:val="24"/>
          <w:szCs w:val="24"/>
        </w:rPr>
        <w:t>2.280/18</w:t>
      </w:r>
      <w:r w:rsidR="003774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2A81" w:rsidRPr="00B12A81" w:rsidRDefault="00B12A81" w:rsidP="00226627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esses veículos são utilizados diariamente pelas entidades beneficiadas pela cedência, entendemos que a doação definitiva seria a forma </w:t>
      </w:r>
      <w:r w:rsidR="0037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</w:t>
      </w:r>
      <w:r w:rsidRPr="00B12A81">
        <w:rPr>
          <w:rFonts w:ascii="Times New Roman" w:hAnsi="Times New Roman" w:cs="Times New Roman"/>
          <w:color w:val="000000" w:themeColor="text1"/>
          <w:sz w:val="24"/>
          <w:szCs w:val="24"/>
        </w:rPr>
        <w:t>adequada para o assunto</w:t>
      </w:r>
      <w:r w:rsidR="00377473">
        <w:rPr>
          <w:rFonts w:ascii="Times New Roman" w:hAnsi="Times New Roman" w:cs="Times New Roman"/>
          <w:color w:val="000000" w:themeColor="text1"/>
          <w:sz w:val="24"/>
          <w:szCs w:val="24"/>
        </w:rPr>
        <w:t>, uma vez que ambos os veículos nunca fizeram parte diretamente da frota municipal, pois aquele cedido ao GAPC foi adquirido novo e repassado e o da Cooperativa foi recebido em doação do Estado do Rio Grande do Sul e também já repassado</w:t>
      </w:r>
      <w:r w:rsidRPr="00B12A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94264" w:rsidRPr="00B95438" w:rsidRDefault="00094264" w:rsidP="00226627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>Diant</w:t>
      </w:r>
      <w:r w:rsidRPr="00B95438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:rsidR="00094264" w:rsidRDefault="00094264" w:rsidP="00226627">
      <w:pPr>
        <w:spacing w:after="0" w:line="360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438">
        <w:rPr>
          <w:rFonts w:ascii="Times New Roman" w:hAnsi="Times New Roman" w:cs="Times New Roman"/>
          <w:bCs/>
          <w:sz w:val="24"/>
          <w:szCs w:val="24"/>
        </w:rPr>
        <w:tab/>
      </w:r>
      <w:r w:rsidRPr="00B95438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:rsidR="00D147DA" w:rsidRPr="00B95438" w:rsidRDefault="00D147DA" w:rsidP="00226627">
      <w:pPr>
        <w:spacing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:rsidR="00094264" w:rsidRPr="00B95438" w:rsidRDefault="00094264" w:rsidP="00226627">
      <w:pPr>
        <w:spacing w:after="0" w:line="276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264" w:rsidRPr="00B95438" w:rsidRDefault="00377473" w:rsidP="00226627">
      <w:pPr>
        <w:spacing w:after="0" w:line="276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094264" w:rsidRPr="00B95438" w:rsidRDefault="00094264" w:rsidP="00226627">
      <w:pPr>
        <w:spacing w:after="0" w:line="276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>Prefeito Municipal</w:t>
      </w:r>
    </w:p>
    <w:bookmarkEnd w:id="2"/>
    <w:p w:rsidR="007A7694" w:rsidRPr="00AF4991" w:rsidRDefault="007A7694" w:rsidP="00094264">
      <w:pPr>
        <w:pStyle w:val="Corpodetexto"/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A7694" w:rsidRPr="00AF4991" w:rsidSect="000A717F">
      <w:pgSz w:w="11906" w:h="16838"/>
      <w:pgMar w:top="2552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B3386"/>
    <w:multiLevelType w:val="multilevel"/>
    <w:tmpl w:val="C284E2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A810DF"/>
    <w:multiLevelType w:val="hybridMultilevel"/>
    <w:tmpl w:val="0D50279A"/>
    <w:lvl w:ilvl="0" w:tplc="1ABE6C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5A"/>
    <w:rsid w:val="00033520"/>
    <w:rsid w:val="00062DCD"/>
    <w:rsid w:val="00075FD7"/>
    <w:rsid w:val="00084B90"/>
    <w:rsid w:val="0008561C"/>
    <w:rsid w:val="00094264"/>
    <w:rsid w:val="000A717F"/>
    <w:rsid w:val="000D5F24"/>
    <w:rsid w:val="000F1543"/>
    <w:rsid w:val="000F2C87"/>
    <w:rsid w:val="000F2D80"/>
    <w:rsid w:val="00100146"/>
    <w:rsid w:val="0011687F"/>
    <w:rsid w:val="001221A7"/>
    <w:rsid w:val="00155742"/>
    <w:rsid w:val="001A510D"/>
    <w:rsid w:val="001B0AAB"/>
    <w:rsid w:val="001C448B"/>
    <w:rsid w:val="001C5C00"/>
    <w:rsid w:val="001C6A36"/>
    <w:rsid w:val="001E1D6D"/>
    <w:rsid w:val="001F42CD"/>
    <w:rsid w:val="00221381"/>
    <w:rsid w:val="00226627"/>
    <w:rsid w:val="00226E62"/>
    <w:rsid w:val="002558FF"/>
    <w:rsid w:val="002A2DC9"/>
    <w:rsid w:val="002A6548"/>
    <w:rsid w:val="002B4474"/>
    <w:rsid w:val="002B7932"/>
    <w:rsid w:val="002D42EB"/>
    <w:rsid w:val="002D73C2"/>
    <w:rsid w:val="002F4C7C"/>
    <w:rsid w:val="0031285C"/>
    <w:rsid w:val="003313F9"/>
    <w:rsid w:val="003430C1"/>
    <w:rsid w:val="00377473"/>
    <w:rsid w:val="003A7F4D"/>
    <w:rsid w:val="003B28F2"/>
    <w:rsid w:val="003E6DF0"/>
    <w:rsid w:val="0040176F"/>
    <w:rsid w:val="004038F2"/>
    <w:rsid w:val="00404CBA"/>
    <w:rsid w:val="00410830"/>
    <w:rsid w:val="0043653A"/>
    <w:rsid w:val="00447F0F"/>
    <w:rsid w:val="00466D9D"/>
    <w:rsid w:val="004A49AB"/>
    <w:rsid w:val="004B5D78"/>
    <w:rsid w:val="004B61AE"/>
    <w:rsid w:val="004D02B1"/>
    <w:rsid w:val="004F217E"/>
    <w:rsid w:val="004F2347"/>
    <w:rsid w:val="004F6B80"/>
    <w:rsid w:val="00510DE3"/>
    <w:rsid w:val="00532477"/>
    <w:rsid w:val="00544D8E"/>
    <w:rsid w:val="0055506B"/>
    <w:rsid w:val="00563CBA"/>
    <w:rsid w:val="00567974"/>
    <w:rsid w:val="00591C05"/>
    <w:rsid w:val="00595557"/>
    <w:rsid w:val="005D7EFD"/>
    <w:rsid w:val="005F07C4"/>
    <w:rsid w:val="00600A98"/>
    <w:rsid w:val="00602604"/>
    <w:rsid w:val="00603E30"/>
    <w:rsid w:val="00612513"/>
    <w:rsid w:val="00650166"/>
    <w:rsid w:val="00656C24"/>
    <w:rsid w:val="00677A14"/>
    <w:rsid w:val="00681AEC"/>
    <w:rsid w:val="00690155"/>
    <w:rsid w:val="006A1956"/>
    <w:rsid w:val="006D28FA"/>
    <w:rsid w:val="006D2B97"/>
    <w:rsid w:val="00703102"/>
    <w:rsid w:val="007668E7"/>
    <w:rsid w:val="00773D55"/>
    <w:rsid w:val="007748EF"/>
    <w:rsid w:val="00793643"/>
    <w:rsid w:val="007A68DF"/>
    <w:rsid w:val="007A7694"/>
    <w:rsid w:val="007F4E60"/>
    <w:rsid w:val="0080426B"/>
    <w:rsid w:val="00816CE3"/>
    <w:rsid w:val="00827A62"/>
    <w:rsid w:val="008359CA"/>
    <w:rsid w:val="008573B2"/>
    <w:rsid w:val="00893937"/>
    <w:rsid w:val="008A3143"/>
    <w:rsid w:val="008A372F"/>
    <w:rsid w:val="008B1970"/>
    <w:rsid w:val="008C636B"/>
    <w:rsid w:val="0090124F"/>
    <w:rsid w:val="00943C3E"/>
    <w:rsid w:val="00963936"/>
    <w:rsid w:val="00985472"/>
    <w:rsid w:val="009B656E"/>
    <w:rsid w:val="009D7F50"/>
    <w:rsid w:val="00A21B1E"/>
    <w:rsid w:val="00A35477"/>
    <w:rsid w:val="00A35BC1"/>
    <w:rsid w:val="00A40658"/>
    <w:rsid w:val="00A70C75"/>
    <w:rsid w:val="00A91C0C"/>
    <w:rsid w:val="00A93A1C"/>
    <w:rsid w:val="00AA5630"/>
    <w:rsid w:val="00AC4A4E"/>
    <w:rsid w:val="00AE1E03"/>
    <w:rsid w:val="00AF4991"/>
    <w:rsid w:val="00B0100D"/>
    <w:rsid w:val="00B013CA"/>
    <w:rsid w:val="00B12A81"/>
    <w:rsid w:val="00B2214B"/>
    <w:rsid w:val="00B26B8A"/>
    <w:rsid w:val="00B403CA"/>
    <w:rsid w:val="00B7049B"/>
    <w:rsid w:val="00B95438"/>
    <w:rsid w:val="00B97951"/>
    <w:rsid w:val="00BA40C6"/>
    <w:rsid w:val="00BB233C"/>
    <w:rsid w:val="00BB6FCD"/>
    <w:rsid w:val="00BC0EB7"/>
    <w:rsid w:val="00BD0E8A"/>
    <w:rsid w:val="00BE6F43"/>
    <w:rsid w:val="00BF1B03"/>
    <w:rsid w:val="00C020E9"/>
    <w:rsid w:val="00C0595A"/>
    <w:rsid w:val="00C20BC4"/>
    <w:rsid w:val="00C41100"/>
    <w:rsid w:val="00C65E30"/>
    <w:rsid w:val="00CC18AB"/>
    <w:rsid w:val="00CC79FE"/>
    <w:rsid w:val="00D0230B"/>
    <w:rsid w:val="00D04F3C"/>
    <w:rsid w:val="00D147DA"/>
    <w:rsid w:val="00D65AED"/>
    <w:rsid w:val="00D87422"/>
    <w:rsid w:val="00D94DF6"/>
    <w:rsid w:val="00E244C8"/>
    <w:rsid w:val="00E82FF1"/>
    <w:rsid w:val="00E95A24"/>
    <w:rsid w:val="00EA0935"/>
    <w:rsid w:val="00EA4500"/>
    <w:rsid w:val="00EE493B"/>
    <w:rsid w:val="00EF5EF2"/>
    <w:rsid w:val="00F06AE6"/>
    <w:rsid w:val="00F65639"/>
    <w:rsid w:val="00F65F59"/>
    <w:rsid w:val="00F67738"/>
    <w:rsid w:val="00F74B29"/>
    <w:rsid w:val="00F826C7"/>
    <w:rsid w:val="00F84039"/>
    <w:rsid w:val="00FC58C7"/>
    <w:rsid w:val="00FE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EE1F3-39EC-4889-ACE4-65C20662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43"/>
  </w:style>
  <w:style w:type="paragraph" w:styleId="Ttulo1">
    <w:name w:val="heading 1"/>
    <w:basedOn w:val="Normal"/>
    <w:link w:val="Ttulo1Char"/>
    <w:uiPriority w:val="9"/>
    <w:qFormat/>
    <w:rsid w:val="00C05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05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45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45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595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059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C0595A"/>
  </w:style>
  <w:style w:type="paragraph" w:styleId="Textodebalo">
    <w:name w:val="Balloon Text"/>
    <w:basedOn w:val="Normal"/>
    <w:link w:val="TextodebaloChar"/>
    <w:uiPriority w:val="99"/>
    <w:semiHidden/>
    <w:unhideWhenUsed/>
    <w:rsid w:val="00C05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95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BF1B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1B03"/>
    <w:rPr>
      <w:rFonts w:ascii="Calibri" w:eastAsia="Calibri" w:hAnsi="Calibri" w:cs="Calibri"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50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5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062DC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62DCD"/>
    <w:rPr>
      <w:color w:val="954F72"/>
      <w:u w:val="single"/>
    </w:rPr>
  </w:style>
  <w:style w:type="paragraph" w:customStyle="1" w:styleId="xl64">
    <w:name w:val="xl64"/>
    <w:basedOn w:val="Normal"/>
    <w:rsid w:val="00062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5">
    <w:name w:val="xl65"/>
    <w:basedOn w:val="Normal"/>
    <w:rsid w:val="00062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6">
    <w:name w:val="xl66"/>
    <w:basedOn w:val="Normal"/>
    <w:rsid w:val="00062D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62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8">
    <w:name w:val="xl68"/>
    <w:basedOn w:val="Normal"/>
    <w:rsid w:val="00062D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62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0">
    <w:name w:val="xl70"/>
    <w:basedOn w:val="Normal"/>
    <w:rsid w:val="00062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0D5F2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37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372F"/>
  </w:style>
  <w:style w:type="paragraph" w:customStyle="1" w:styleId="western">
    <w:name w:val="western"/>
    <w:basedOn w:val="Normal"/>
    <w:qFormat/>
    <w:rsid w:val="001F42CD"/>
    <w:pPr>
      <w:suppressAutoHyphens/>
      <w:spacing w:beforeAutospacing="1" w:after="144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31</cp:revision>
  <cp:lastPrinted>2023-10-31T12:49:00Z</cp:lastPrinted>
  <dcterms:created xsi:type="dcterms:W3CDTF">2023-10-16T16:37:00Z</dcterms:created>
  <dcterms:modified xsi:type="dcterms:W3CDTF">2026-01-26T16:16:00Z</dcterms:modified>
</cp:coreProperties>
</file>